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2593" w14:textId="41A2781A" w:rsidR="00962DB2" w:rsidRPr="0076266C" w:rsidRDefault="00F319A8" w:rsidP="005D0471">
      <w:pPr>
        <w:spacing w:line="276" w:lineRule="auto"/>
        <w:jc w:val="right"/>
        <w:rPr>
          <w:sz w:val="36"/>
          <w:szCs w:val="36"/>
        </w:rPr>
      </w:pPr>
      <w:r w:rsidRPr="0076266C">
        <w:rPr>
          <w:sz w:val="36"/>
          <w:szCs w:val="36"/>
        </w:rPr>
        <w:t>Предварительный п</w:t>
      </w:r>
      <w:r w:rsidR="0091434C" w:rsidRPr="0076266C">
        <w:rPr>
          <w:sz w:val="36"/>
          <w:szCs w:val="36"/>
        </w:rPr>
        <w:t>роект</w:t>
      </w:r>
    </w:p>
    <w:p w14:paraId="24C72FDA" w14:textId="77777777" w:rsidR="004C62E0" w:rsidRPr="0076266C" w:rsidRDefault="004C62E0" w:rsidP="00726E97">
      <w:pPr>
        <w:spacing w:line="276" w:lineRule="auto"/>
        <w:jc w:val="center"/>
        <w:rPr>
          <w:sz w:val="36"/>
          <w:szCs w:val="36"/>
        </w:rPr>
      </w:pPr>
    </w:p>
    <w:p w14:paraId="47052B28" w14:textId="46A541F3" w:rsidR="00441DC4" w:rsidRDefault="00441DC4" w:rsidP="00C560FB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76266C">
        <w:rPr>
          <w:b/>
          <w:sz w:val="36"/>
          <w:szCs w:val="36"/>
        </w:rPr>
        <w:t>ВСТУПЛЕНИЕ благодарность за участие</w:t>
      </w:r>
    </w:p>
    <w:p w14:paraId="5FCDE7CA" w14:textId="77777777" w:rsidR="0076266C" w:rsidRPr="0076266C" w:rsidRDefault="0076266C" w:rsidP="00C560FB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1E12AD43" w14:textId="1156966B" w:rsidR="0076266C" w:rsidRDefault="0076266C" w:rsidP="00C560FB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76266C">
        <w:rPr>
          <w:b/>
          <w:sz w:val="36"/>
          <w:szCs w:val="36"/>
        </w:rPr>
        <w:t xml:space="preserve">Уверенность что все будет способствовать </w:t>
      </w:r>
      <w:r w:rsidR="003D1851">
        <w:rPr>
          <w:b/>
          <w:sz w:val="36"/>
          <w:szCs w:val="36"/>
        </w:rPr>
        <w:t>э</w:t>
      </w:r>
      <w:r w:rsidR="00B74029">
        <w:rPr>
          <w:b/>
          <w:sz w:val="36"/>
          <w:szCs w:val="36"/>
        </w:rPr>
        <w:t>ффективной и безаварийной работе</w:t>
      </w:r>
    </w:p>
    <w:p w14:paraId="634E97BB" w14:textId="77777777" w:rsidR="003D1851" w:rsidRPr="0076266C" w:rsidRDefault="003D1851" w:rsidP="00C560FB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506D8D19" w14:textId="529AC552" w:rsidR="00B74029" w:rsidRDefault="00B74029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По традиции к</w:t>
      </w:r>
      <w:r w:rsidR="003D1851" w:rsidRPr="003D1851">
        <w:rPr>
          <w:sz w:val="36"/>
          <w:szCs w:val="36"/>
        </w:rPr>
        <w:t xml:space="preserve">оротко остановлюсь на теперешнем состоянии сети международных с начальными /конечными пунктами, </w:t>
      </w:r>
      <w:r w:rsidR="003D1851">
        <w:rPr>
          <w:sz w:val="36"/>
          <w:szCs w:val="36"/>
        </w:rPr>
        <w:t xml:space="preserve">расположенными в </w:t>
      </w:r>
      <w:r>
        <w:rPr>
          <w:sz w:val="36"/>
          <w:szCs w:val="36"/>
        </w:rPr>
        <w:t>Сибирском федеральном округе</w:t>
      </w:r>
    </w:p>
    <w:p w14:paraId="02F30B22" w14:textId="77777777" w:rsidR="00F74CDB" w:rsidRDefault="00F74CDB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40FEC8F5" w14:textId="2EEBC204" w:rsidR="00F74CDB" w:rsidRPr="00F74CDB" w:rsidRDefault="00F74CDB" w:rsidP="003D1851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F74CDB">
        <w:rPr>
          <w:b/>
          <w:sz w:val="36"/>
          <w:szCs w:val="36"/>
        </w:rPr>
        <w:t>СЛАЙД 2</w:t>
      </w:r>
    </w:p>
    <w:p w14:paraId="0FAC7288" w14:textId="77777777" w:rsidR="00F74CDB" w:rsidRDefault="00F74CDB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08CC033" w14:textId="5C7B392D" w:rsidR="003D1851" w:rsidRDefault="00B74029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Итак, по состоянию на 21 февраля 2023</w:t>
      </w:r>
      <w:r w:rsidR="003D1851" w:rsidRPr="003D1851">
        <w:rPr>
          <w:sz w:val="36"/>
          <w:szCs w:val="36"/>
        </w:rPr>
        <w:t>г. сеть международных маршр</w:t>
      </w:r>
      <w:r w:rsidR="001B614A">
        <w:rPr>
          <w:sz w:val="36"/>
          <w:szCs w:val="36"/>
        </w:rPr>
        <w:t>утов включает в себя 50</w:t>
      </w:r>
      <w:r w:rsidR="003D1851">
        <w:rPr>
          <w:sz w:val="36"/>
          <w:szCs w:val="36"/>
        </w:rPr>
        <w:t xml:space="preserve"> маршр</w:t>
      </w:r>
      <w:r>
        <w:rPr>
          <w:sz w:val="36"/>
          <w:szCs w:val="36"/>
        </w:rPr>
        <w:t>утов</w:t>
      </w:r>
      <w:r w:rsidR="003D1851" w:rsidRPr="003D1851">
        <w:rPr>
          <w:sz w:val="36"/>
          <w:szCs w:val="36"/>
        </w:rPr>
        <w:t>, внесенных в реестр. Выданные разрешительные документы предполагают сообщение со следующими городами Республики Казахстан:</w:t>
      </w:r>
      <w:r w:rsidR="001B614A">
        <w:rPr>
          <w:sz w:val="36"/>
          <w:szCs w:val="36"/>
        </w:rPr>
        <w:t xml:space="preserve"> Астана</w:t>
      </w:r>
      <w:r w:rsidR="003D1851" w:rsidRPr="003D1851">
        <w:rPr>
          <w:sz w:val="36"/>
          <w:szCs w:val="36"/>
        </w:rPr>
        <w:t>, Караганда, Семей, Павлодар, Петропавло</w:t>
      </w:r>
      <w:r w:rsidR="003D1851">
        <w:rPr>
          <w:sz w:val="36"/>
          <w:szCs w:val="36"/>
        </w:rPr>
        <w:t>вск, Усть-</w:t>
      </w:r>
      <w:r w:rsidR="00C315F8">
        <w:rPr>
          <w:sz w:val="36"/>
          <w:szCs w:val="36"/>
        </w:rPr>
        <w:t xml:space="preserve">Каменогорск, Темиртау, Кокшетау и </w:t>
      </w:r>
      <w:proofErr w:type="spellStart"/>
      <w:r w:rsidR="00C315F8" w:rsidRPr="00CA0640">
        <w:rPr>
          <w:sz w:val="36"/>
          <w:szCs w:val="36"/>
        </w:rPr>
        <w:t>Жибек</w:t>
      </w:r>
      <w:proofErr w:type="spellEnd"/>
      <w:r w:rsidR="00C315F8" w:rsidRPr="00CA0640">
        <w:rPr>
          <w:sz w:val="36"/>
          <w:szCs w:val="36"/>
        </w:rPr>
        <w:t xml:space="preserve"> </w:t>
      </w:r>
      <w:proofErr w:type="spellStart"/>
      <w:r w:rsidR="00C315F8" w:rsidRPr="00CA0640">
        <w:rPr>
          <w:sz w:val="36"/>
          <w:szCs w:val="36"/>
        </w:rPr>
        <w:t>Жолы</w:t>
      </w:r>
      <w:proofErr w:type="spellEnd"/>
      <w:r w:rsidR="00C315F8" w:rsidRPr="00CA0640">
        <w:rPr>
          <w:sz w:val="36"/>
          <w:szCs w:val="36"/>
        </w:rPr>
        <w:t>.</w:t>
      </w:r>
    </w:p>
    <w:p w14:paraId="1E95B21B" w14:textId="7E4D5307" w:rsidR="003D1851" w:rsidRPr="003D1851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3D1851">
        <w:rPr>
          <w:sz w:val="36"/>
          <w:szCs w:val="36"/>
        </w:rPr>
        <w:t xml:space="preserve">      При эт</w:t>
      </w:r>
      <w:r w:rsidR="00B74029">
        <w:rPr>
          <w:sz w:val="36"/>
          <w:szCs w:val="36"/>
        </w:rPr>
        <w:t>ом из городов Новосибирск, Омск</w:t>
      </w:r>
      <w:r w:rsidR="007B31C9">
        <w:rPr>
          <w:sz w:val="36"/>
          <w:szCs w:val="36"/>
        </w:rPr>
        <w:t>, Красноярск</w:t>
      </w:r>
      <w:r w:rsidR="00B74029">
        <w:rPr>
          <w:sz w:val="36"/>
          <w:szCs w:val="36"/>
        </w:rPr>
        <w:t xml:space="preserve"> и</w:t>
      </w:r>
      <w:r w:rsidRPr="003D1851">
        <w:rPr>
          <w:sz w:val="36"/>
          <w:szCs w:val="36"/>
        </w:rPr>
        <w:t xml:space="preserve"> Томск согласованы отправления автобусов в Киргизскую </w:t>
      </w:r>
      <w:r w:rsidR="005A3DE7" w:rsidRPr="003D1851">
        <w:rPr>
          <w:sz w:val="36"/>
          <w:szCs w:val="36"/>
        </w:rPr>
        <w:t>Респу</w:t>
      </w:r>
      <w:r w:rsidR="005A3DE7">
        <w:rPr>
          <w:sz w:val="36"/>
          <w:szCs w:val="36"/>
        </w:rPr>
        <w:t>блику, а</w:t>
      </w:r>
      <w:r w:rsidR="00B74029">
        <w:rPr>
          <w:sz w:val="36"/>
          <w:szCs w:val="36"/>
        </w:rPr>
        <w:t xml:space="preserve"> из г. Новосибирска</w:t>
      </w:r>
      <w:r w:rsidR="00C315F8">
        <w:rPr>
          <w:sz w:val="36"/>
          <w:szCs w:val="36"/>
        </w:rPr>
        <w:t xml:space="preserve"> еще</w:t>
      </w:r>
      <w:r w:rsidR="00B74029">
        <w:rPr>
          <w:sz w:val="36"/>
          <w:szCs w:val="36"/>
        </w:rPr>
        <w:t xml:space="preserve"> в</w:t>
      </w:r>
      <w:r w:rsidR="005A3DE7">
        <w:rPr>
          <w:sz w:val="36"/>
          <w:szCs w:val="36"/>
        </w:rPr>
        <w:t xml:space="preserve"> </w:t>
      </w:r>
      <w:r w:rsidR="00213AB1">
        <w:rPr>
          <w:sz w:val="36"/>
          <w:szCs w:val="36"/>
        </w:rPr>
        <w:t>Узбекистан и Таджикистан</w:t>
      </w:r>
      <w:r w:rsidRPr="003D1851">
        <w:rPr>
          <w:sz w:val="36"/>
          <w:szCs w:val="36"/>
        </w:rPr>
        <w:t>.</w:t>
      </w:r>
    </w:p>
    <w:p w14:paraId="79E29ADA" w14:textId="77777777" w:rsidR="005A3DE7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3D1851">
        <w:rPr>
          <w:sz w:val="36"/>
          <w:szCs w:val="36"/>
        </w:rPr>
        <w:t xml:space="preserve">       </w:t>
      </w:r>
    </w:p>
    <w:p w14:paraId="4EBAF290" w14:textId="1FFDCE07" w:rsidR="005A3DE7" w:rsidRDefault="005A3DE7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 аналогичном мероприятии в 2022г. я анонсировал грядущие</w:t>
      </w:r>
      <w:r w:rsidRPr="003D1851">
        <w:rPr>
          <w:sz w:val="36"/>
          <w:szCs w:val="36"/>
        </w:rPr>
        <w:t xml:space="preserve"> изме</w:t>
      </w:r>
      <w:r>
        <w:rPr>
          <w:sz w:val="36"/>
          <w:szCs w:val="36"/>
        </w:rPr>
        <w:t>нениях нормативно-правовой базы в 2023г.</w:t>
      </w:r>
      <w:r w:rsidR="00F74CDB">
        <w:rPr>
          <w:sz w:val="36"/>
          <w:szCs w:val="36"/>
        </w:rPr>
        <w:t xml:space="preserve"> </w:t>
      </w:r>
    </w:p>
    <w:p w14:paraId="5482C48F" w14:textId="11CDAD6E" w:rsidR="005A3DE7" w:rsidRDefault="005A3DE7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315F8">
        <w:rPr>
          <w:sz w:val="36"/>
          <w:szCs w:val="36"/>
        </w:rPr>
        <w:t>Им и посвящен сегодняшний мой доклад.</w:t>
      </w:r>
    </w:p>
    <w:p w14:paraId="257EEC78" w14:textId="77777777" w:rsidR="00F74CDB" w:rsidRDefault="00F74CDB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7D9AE329" w14:textId="0F5E478E" w:rsidR="00F74CDB" w:rsidRPr="00F74CDB" w:rsidRDefault="00F74CDB" w:rsidP="005A3DE7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F74CDB">
        <w:rPr>
          <w:b/>
          <w:sz w:val="36"/>
          <w:szCs w:val="36"/>
        </w:rPr>
        <w:t xml:space="preserve"> СЛАЙД 3</w:t>
      </w:r>
    </w:p>
    <w:p w14:paraId="11428958" w14:textId="77777777" w:rsidR="00F74CDB" w:rsidRDefault="00F74CDB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6BD14F00" w14:textId="77777777" w:rsidR="00C315F8" w:rsidRDefault="00F74CDB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Итак, с 01 марта текущего года вступае</w:t>
      </w:r>
      <w:r w:rsidR="005A3DE7" w:rsidRPr="003D1851">
        <w:rPr>
          <w:sz w:val="36"/>
          <w:szCs w:val="36"/>
        </w:rPr>
        <w:t>т в силу</w:t>
      </w:r>
      <w:r w:rsidR="00C315F8">
        <w:rPr>
          <w:sz w:val="36"/>
          <w:szCs w:val="36"/>
        </w:rPr>
        <w:t xml:space="preserve"> статья</w:t>
      </w:r>
      <w:r w:rsidR="005A3DE7" w:rsidRPr="003D1851">
        <w:rPr>
          <w:sz w:val="36"/>
          <w:szCs w:val="36"/>
        </w:rPr>
        <w:t xml:space="preserve"> </w:t>
      </w:r>
      <w:r w:rsidRPr="00F74CDB">
        <w:rPr>
          <w:sz w:val="36"/>
          <w:szCs w:val="36"/>
        </w:rPr>
        <w:t xml:space="preserve">2 </w:t>
      </w:r>
    </w:p>
    <w:p w14:paraId="30EC3357" w14:textId="4E7BE8BA" w:rsidR="00F74CDB" w:rsidRDefault="00F74CDB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337- </w:t>
      </w:r>
      <w:r w:rsidRPr="00F74CDB">
        <w:rPr>
          <w:sz w:val="36"/>
          <w:szCs w:val="36"/>
        </w:rPr>
        <w:t>Федерального закона</w:t>
      </w:r>
      <w:r>
        <w:rPr>
          <w:sz w:val="36"/>
          <w:szCs w:val="36"/>
        </w:rPr>
        <w:t xml:space="preserve"> </w:t>
      </w:r>
      <w:r w:rsidRPr="00F74CDB">
        <w:rPr>
          <w:sz w:val="36"/>
          <w:szCs w:val="36"/>
        </w:rPr>
        <w:t xml:space="preserve">от 02.07.2021 N 337-ФЗ </w:t>
      </w:r>
      <w:r w:rsidR="00C315F8">
        <w:rPr>
          <w:sz w:val="36"/>
          <w:szCs w:val="36"/>
        </w:rPr>
        <w:t>«</w:t>
      </w:r>
      <w:r w:rsidRPr="00F74CDB">
        <w:rPr>
          <w:sz w:val="36"/>
          <w:szCs w:val="36"/>
        </w:rPr>
        <w:t xml:space="preserve">О внесении изменений в статьи 2 и 6 Федерального закона </w:t>
      </w:r>
      <w:r w:rsidR="00C315F8">
        <w:rPr>
          <w:sz w:val="36"/>
          <w:szCs w:val="36"/>
        </w:rPr>
        <w:t>«</w:t>
      </w:r>
      <w:r w:rsidRPr="00F74CDB">
        <w:rPr>
          <w:sz w:val="36"/>
          <w:szCs w:val="36"/>
        </w:rPr>
        <w:t>О государственном контроле за осуществлением международных автомобильных перевозок и об ответственности за нарушение порядка их выполнения и Федеральный закон</w:t>
      </w:r>
      <w:r w:rsidR="00C315F8">
        <w:rPr>
          <w:sz w:val="36"/>
          <w:szCs w:val="36"/>
        </w:rPr>
        <w:t>а «</w:t>
      </w:r>
      <w:r w:rsidRPr="00F74CDB">
        <w:rPr>
          <w:sz w:val="36"/>
          <w:szCs w:val="36"/>
        </w:rPr>
        <w:t xml:space="preserve"> Об организации </w:t>
      </w:r>
      <w:r w:rsidRPr="00F74CDB">
        <w:rPr>
          <w:sz w:val="36"/>
          <w:szCs w:val="36"/>
        </w:rPr>
        <w:lastRenderedPageBreak/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36"/>
          <w:szCs w:val="36"/>
        </w:rPr>
        <w:t>»</w:t>
      </w:r>
      <w:r w:rsidR="00C315F8">
        <w:rPr>
          <w:sz w:val="36"/>
          <w:szCs w:val="36"/>
        </w:rPr>
        <w:t xml:space="preserve"> 220-ФЗ</w:t>
      </w:r>
    </w:p>
    <w:p w14:paraId="1B07F6A4" w14:textId="77777777" w:rsidR="00F74CDB" w:rsidRDefault="00F74CDB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218621CE" w14:textId="50C7C61C" w:rsidR="00F74CDB" w:rsidRDefault="00F74CDB" w:rsidP="005A3DE7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F74CDB">
        <w:rPr>
          <w:b/>
          <w:sz w:val="36"/>
          <w:szCs w:val="36"/>
        </w:rPr>
        <w:t>СЛАЙД 4</w:t>
      </w:r>
    </w:p>
    <w:p w14:paraId="7E5D8F54" w14:textId="77777777" w:rsidR="00CA0640" w:rsidRDefault="00CA0640" w:rsidP="005A3DE7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1E97D938" w14:textId="1D1AEA07" w:rsidR="00CA0640" w:rsidRDefault="00CA0640" w:rsidP="00CA0640">
      <w:pPr>
        <w:tabs>
          <w:tab w:val="left" w:pos="851"/>
        </w:tabs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Основные моменты</w:t>
      </w:r>
    </w:p>
    <w:p w14:paraId="2C90E024" w14:textId="77777777" w:rsidR="00CA0640" w:rsidRDefault="00CA0640" w:rsidP="00CA0640">
      <w:pPr>
        <w:tabs>
          <w:tab w:val="left" w:pos="851"/>
        </w:tabs>
        <w:ind w:firstLine="567"/>
        <w:jc w:val="center"/>
        <w:rPr>
          <w:b/>
          <w:sz w:val="36"/>
          <w:szCs w:val="36"/>
        </w:rPr>
      </w:pPr>
    </w:p>
    <w:p w14:paraId="652D2ED6" w14:textId="77777777" w:rsidR="00CA0640" w:rsidRPr="00CA0640" w:rsidRDefault="00CA0640" w:rsidP="00CA0640">
      <w:pPr>
        <w:pStyle w:val="ae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36"/>
          <w:szCs w:val="36"/>
        </w:rPr>
      </w:pPr>
      <w:r w:rsidRPr="00CA0640">
        <w:rPr>
          <w:rFonts w:eastAsia="Calibri"/>
          <w:color w:val="000000" w:themeColor="text1"/>
          <w:kern w:val="24"/>
          <w:sz w:val="36"/>
          <w:szCs w:val="36"/>
        </w:rPr>
        <w:t>- изменен порядок установления, отмены, продления и изменения международных маршрутов</w:t>
      </w:r>
    </w:p>
    <w:p w14:paraId="116AADF3" w14:textId="77777777" w:rsidR="00CA0640" w:rsidRPr="00CA0640" w:rsidRDefault="00CA0640" w:rsidP="00CA0640">
      <w:pPr>
        <w:pStyle w:val="ae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36"/>
          <w:szCs w:val="36"/>
        </w:rPr>
      </w:pPr>
      <w:r w:rsidRPr="00CA0640">
        <w:rPr>
          <w:rFonts w:eastAsia="Calibri"/>
          <w:color w:val="000000" w:themeColor="text1"/>
          <w:kern w:val="24"/>
          <w:sz w:val="36"/>
          <w:szCs w:val="36"/>
        </w:rPr>
        <w:t>- определены сроки рассмотрения обращений компетентных органов иностранных государств и сроки отправки ответов;</w:t>
      </w:r>
    </w:p>
    <w:p w14:paraId="449FED76" w14:textId="32C8C8D4" w:rsidR="00CA0640" w:rsidRPr="00CA0640" w:rsidRDefault="00CA0640" w:rsidP="00CA0640">
      <w:pPr>
        <w:pStyle w:val="ae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36"/>
          <w:szCs w:val="36"/>
        </w:rPr>
      </w:pPr>
      <w:r w:rsidRPr="00CA0640">
        <w:rPr>
          <w:rFonts w:eastAsia="Calibri"/>
          <w:color w:val="000000" w:themeColor="text1"/>
          <w:kern w:val="24"/>
          <w:sz w:val="36"/>
          <w:szCs w:val="36"/>
        </w:rPr>
        <w:t xml:space="preserve">-  </w:t>
      </w:r>
      <w:r>
        <w:rPr>
          <w:rFonts w:eastAsia="Calibri"/>
          <w:color w:val="000000" w:themeColor="text1"/>
          <w:kern w:val="24"/>
          <w:sz w:val="36"/>
          <w:szCs w:val="36"/>
        </w:rPr>
        <w:t>в</w:t>
      </w:r>
      <w:r w:rsidRPr="00CA0640">
        <w:rPr>
          <w:rFonts w:eastAsia="Calibri"/>
          <w:color w:val="000000" w:themeColor="text1"/>
          <w:kern w:val="24"/>
          <w:sz w:val="36"/>
          <w:szCs w:val="36"/>
        </w:rPr>
        <w:t xml:space="preserve"> срок, не превышающий трех рабочих дней со дня получения заявления об установлении или изменении международного маршрута регулярных перевозок, уполномоченный федеральный орган исполнительной власти принимает решение о приеме указанного заявления или его возврате</w:t>
      </w:r>
    </w:p>
    <w:p w14:paraId="4665ABD2" w14:textId="77777777" w:rsidR="00CA0640" w:rsidRPr="00CA0640" w:rsidRDefault="00CA0640" w:rsidP="00CA0640">
      <w:pPr>
        <w:pStyle w:val="ae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sz w:val="36"/>
          <w:szCs w:val="36"/>
        </w:rPr>
      </w:pPr>
      <w:r w:rsidRPr="00CA0640">
        <w:rPr>
          <w:rFonts w:eastAsia="Calibri"/>
          <w:color w:val="000000" w:themeColor="text1"/>
          <w:kern w:val="24"/>
          <w:sz w:val="36"/>
          <w:szCs w:val="36"/>
        </w:rPr>
        <w:t>- уполномоченный федеральный орган исполнительной власти в срок, не превышающий двадцати дней со дня принятия решения о приеме такого заявления,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перевозок.</w:t>
      </w:r>
    </w:p>
    <w:p w14:paraId="75D737D1" w14:textId="1D67978E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5</w:t>
      </w:r>
    </w:p>
    <w:p w14:paraId="4837F8D6" w14:textId="77777777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7E299C8C" w14:textId="40307EFB" w:rsidR="00CA0640" w:rsidRPr="00CA0640" w:rsidRDefault="00CA0640" w:rsidP="00CA0640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CA0640">
        <w:rPr>
          <w:sz w:val="36"/>
          <w:szCs w:val="36"/>
        </w:rPr>
        <w:t>Также с 01.03.2023г. вступает в силу</w:t>
      </w:r>
      <w:r>
        <w:rPr>
          <w:sz w:val="36"/>
          <w:szCs w:val="36"/>
        </w:rPr>
        <w:t xml:space="preserve"> </w:t>
      </w:r>
      <w:r w:rsidRPr="00CA0640">
        <w:rPr>
          <w:sz w:val="36"/>
          <w:szCs w:val="36"/>
        </w:rPr>
        <w:t xml:space="preserve">Приказ Министерства транспорта РФ от 30 сентября 2022 г. N 400 "Об установлении значений минимальной разницы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пассажиров и багажа автомобильным транспортом и временем прибытия транспортных средств в пункт пропуска через государственную границу Российской Федерации </w:t>
      </w:r>
      <w:r w:rsidRPr="00CA0640">
        <w:rPr>
          <w:sz w:val="36"/>
          <w:szCs w:val="36"/>
        </w:rPr>
        <w:lastRenderedPageBreak/>
        <w:t>по каждому из ранее установленных международных маршрутов регулярных перевозок пассажиров и багажа автомобильным транспортом"</w:t>
      </w:r>
    </w:p>
    <w:p w14:paraId="64F01116" w14:textId="77777777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5981D5B3" w14:textId="77777777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6</w:t>
      </w:r>
    </w:p>
    <w:p w14:paraId="4377592E" w14:textId="77777777" w:rsidR="00CA0640" w:rsidRDefault="00CA0640" w:rsidP="00CA0640">
      <w:pPr>
        <w:tabs>
          <w:tab w:val="left" w:pos="851"/>
        </w:tabs>
        <w:ind w:firstLine="567"/>
        <w:jc w:val="center"/>
        <w:rPr>
          <w:b/>
          <w:sz w:val="36"/>
          <w:szCs w:val="36"/>
        </w:rPr>
      </w:pPr>
    </w:p>
    <w:p w14:paraId="1B8DBC95" w14:textId="6DB76038" w:rsidR="00F74CDB" w:rsidRDefault="00CA0640" w:rsidP="00CA0640">
      <w:pPr>
        <w:tabs>
          <w:tab w:val="left" w:pos="851"/>
        </w:tabs>
        <w:ind w:firstLine="567"/>
        <w:jc w:val="center"/>
        <w:rPr>
          <w:b/>
          <w:sz w:val="36"/>
          <w:szCs w:val="36"/>
        </w:rPr>
      </w:pPr>
      <w:r w:rsidRPr="00CA0640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сновной момент</w:t>
      </w:r>
    </w:p>
    <w:p w14:paraId="5908CA02" w14:textId="77777777" w:rsidR="00CA0640" w:rsidRPr="00CA0640" w:rsidRDefault="00CA0640" w:rsidP="00CA0640">
      <w:pPr>
        <w:tabs>
          <w:tab w:val="left" w:pos="851"/>
        </w:tabs>
        <w:ind w:firstLine="567"/>
        <w:jc w:val="center"/>
        <w:rPr>
          <w:b/>
          <w:sz w:val="36"/>
          <w:szCs w:val="36"/>
        </w:rPr>
      </w:pPr>
    </w:p>
    <w:p w14:paraId="4B9486DF" w14:textId="4708C48B" w:rsidR="005A3DE7" w:rsidRDefault="005A3DE7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3D1851">
        <w:rPr>
          <w:sz w:val="36"/>
          <w:szCs w:val="36"/>
        </w:rPr>
        <w:t>- определены интервалы между въездами ТС на МАП, согласованные с ФТС и ПС ФСБ РФ;</w:t>
      </w:r>
    </w:p>
    <w:p w14:paraId="68CC69C2" w14:textId="3D90047B" w:rsidR="00CA0640" w:rsidRPr="003D1851" w:rsidRDefault="00CA0640" w:rsidP="005A3DE7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 слайде приведены установленные интервалы на АПП с Республикой Казахстан. Как видите интервалы достаточно продолжительны по сравнению с ранее принятыми в 30 минут.</w:t>
      </w:r>
    </w:p>
    <w:p w14:paraId="6FA61B96" w14:textId="77777777" w:rsidR="00F74CDB" w:rsidRDefault="00F74CDB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27D371D" w14:textId="77777777" w:rsidR="00F74CDB" w:rsidRDefault="00F74CDB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5EAD857" w14:textId="42C3642C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7</w:t>
      </w:r>
    </w:p>
    <w:p w14:paraId="5CE6B7CF" w14:textId="77777777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28B8237C" w14:textId="201DADFF" w:rsidR="00F74CDB" w:rsidRDefault="00CA0640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Еще об одном приказе Минтранса России, который вступает в силу также с 01.03.2023г. , это </w:t>
      </w:r>
      <w:r w:rsidRPr="00CA0640">
        <w:rPr>
          <w:sz w:val="36"/>
          <w:szCs w:val="36"/>
        </w:rPr>
        <w:t>Приказ Министерства транспорта РФ от 22 августа 2022 г. N 324 "Об утверждении формы заявления об установлении международного маршрута регулярных перевозок пассажиров и багажа автомобильным транспортом,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транспортом" (документ не вступил в силу)</w:t>
      </w:r>
      <w:r>
        <w:rPr>
          <w:sz w:val="36"/>
          <w:szCs w:val="36"/>
        </w:rPr>
        <w:t>.</w:t>
      </w:r>
    </w:p>
    <w:p w14:paraId="34D66641" w14:textId="5F3F5F21" w:rsidR="00CA0640" w:rsidRDefault="00CA0640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Данным приказом установлены форму заявлений на установление, изменение и отмену международного маршрута. Формы достаточно сложные поэтому рекомендую досконально изучить документ.</w:t>
      </w:r>
      <w:r w:rsidR="0000016A">
        <w:rPr>
          <w:sz w:val="36"/>
          <w:szCs w:val="36"/>
        </w:rPr>
        <w:t xml:space="preserve"> Так как неверно поданные сведения повлекут за собой отказ в приеме заявления, либо отказ в установлении или изменении маршрута.</w:t>
      </w:r>
    </w:p>
    <w:p w14:paraId="0EA9FF91" w14:textId="77777777" w:rsidR="00CA0640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3D1851">
        <w:rPr>
          <w:sz w:val="36"/>
          <w:szCs w:val="36"/>
        </w:rPr>
        <w:t xml:space="preserve"> </w:t>
      </w:r>
    </w:p>
    <w:p w14:paraId="5AC13E86" w14:textId="77777777" w:rsidR="00CA0640" w:rsidRDefault="00CA0640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85391D5" w14:textId="77777777" w:rsidR="00605AE0" w:rsidRDefault="00605AE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590E5BE3" w14:textId="77777777" w:rsidR="00605AE0" w:rsidRDefault="00605AE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5D5BA3FA" w14:textId="0851B0A5" w:rsidR="00CA0640" w:rsidRDefault="00CA0640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СЛАЙД 8</w:t>
      </w:r>
    </w:p>
    <w:p w14:paraId="1D315A72" w14:textId="77777777" w:rsidR="0000016A" w:rsidRDefault="0000016A" w:rsidP="00CA0640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47063592" w14:textId="04402334" w:rsidR="0000016A" w:rsidRP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00016A">
        <w:rPr>
          <w:sz w:val="36"/>
          <w:szCs w:val="36"/>
        </w:rPr>
        <w:t>И как логическое завершение череды новых НПА</w:t>
      </w:r>
      <w:r>
        <w:rPr>
          <w:sz w:val="36"/>
          <w:szCs w:val="36"/>
        </w:rPr>
        <w:t xml:space="preserve"> </w:t>
      </w:r>
      <w:r w:rsidRPr="0000016A">
        <w:rPr>
          <w:sz w:val="36"/>
          <w:szCs w:val="36"/>
        </w:rPr>
        <w:t>Приказ Министерства транспорта РФ от 11 ноября 2022 г. N 451 о наделении федерального бюджетного учреждения «Агентство автомобильного транспорта» отдельными полномочиями в целях осуществления функций по организации регулярных перевозок пассажиров и багажа автомобильным транспортом, возложенных Федеральным законом от 13 июля 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на уполномоченный федеральный орган исполнительной власти</w:t>
      </w:r>
      <w:r>
        <w:rPr>
          <w:sz w:val="36"/>
          <w:szCs w:val="36"/>
        </w:rPr>
        <w:t>.</w:t>
      </w:r>
    </w:p>
    <w:p w14:paraId="096778A5" w14:textId="57E821C4" w:rsid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041B8A8E" w14:textId="4D1DE782" w:rsidR="0000016A" w:rsidRDefault="0000016A" w:rsidP="0000016A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9</w:t>
      </w:r>
    </w:p>
    <w:p w14:paraId="578D623E" w14:textId="77777777" w:rsidR="0000016A" w:rsidRDefault="0000016A" w:rsidP="0000016A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03CC3BC7" w14:textId="44FA8EA3" w:rsid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Таким образом на ФБУ «Росавтотранс» возложены полномочия по</w:t>
      </w:r>
    </w:p>
    <w:p w14:paraId="2378F967" w14:textId="77777777" w:rsidR="0000016A" w:rsidRP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00016A">
        <w:rPr>
          <w:sz w:val="36"/>
          <w:szCs w:val="36"/>
        </w:rPr>
        <w:t>-получение заявлений об установке, изменении и отмене международных маршрутов;</w:t>
      </w:r>
    </w:p>
    <w:p w14:paraId="73049E43" w14:textId="77777777" w:rsidR="0000016A" w:rsidRP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00016A">
        <w:rPr>
          <w:sz w:val="36"/>
          <w:szCs w:val="36"/>
        </w:rPr>
        <w:t>-принятие решения о возврате указанных заявлений;</w:t>
      </w:r>
    </w:p>
    <w:p w14:paraId="133852E0" w14:textId="77777777" w:rsidR="00000000" w:rsidRPr="0000016A" w:rsidRDefault="00BF26D1" w:rsidP="0000016A">
      <w:pPr>
        <w:numPr>
          <w:ilvl w:val="0"/>
          <w:numId w:val="20"/>
        </w:numPr>
        <w:tabs>
          <w:tab w:val="left" w:pos="851"/>
        </w:tabs>
        <w:jc w:val="both"/>
        <w:rPr>
          <w:sz w:val="36"/>
          <w:szCs w:val="36"/>
        </w:rPr>
      </w:pPr>
      <w:r w:rsidRPr="0000016A">
        <w:rPr>
          <w:sz w:val="36"/>
          <w:szCs w:val="36"/>
        </w:rPr>
        <w:t>Рассмотрение указанных заявлений;</w:t>
      </w:r>
    </w:p>
    <w:p w14:paraId="72D00974" w14:textId="77777777" w:rsidR="00000000" w:rsidRPr="0000016A" w:rsidRDefault="00BF26D1" w:rsidP="0000016A">
      <w:pPr>
        <w:numPr>
          <w:ilvl w:val="0"/>
          <w:numId w:val="20"/>
        </w:numPr>
        <w:tabs>
          <w:tab w:val="left" w:pos="851"/>
        </w:tabs>
        <w:jc w:val="both"/>
        <w:rPr>
          <w:sz w:val="36"/>
          <w:szCs w:val="36"/>
        </w:rPr>
      </w:pPr>
      <w:r w:rsidRPr="0000016A">
        <w:rPr>
          <w:sz w:val="36"/>
          <w:szCs w:val="36"/>
        </w:rPr>
        <w:t>Направление уведомлений российским перевозчикам;</w:t>
      </w:r>
    </w:p>
    <w:p w14:paraId="32079C2E" w14:textId="77777777" w:rsidR="00000000" w:rsidRDefault="00BF26D1" w:rsidP="0000016A">
      <w:pPr>
        <w:numPr>
          <w:ilvl w:val="0"/>
          <w:numId w:val="20"/>
        </w:numPr>
        <w:tabs>
          <w:tab w:val="left" w:pos="851"/>
        </w:tabs>
        <w:jc w:val="both"/>
        <w:rPr>
          <w:sz w:val="36"/>
          <w:szCs w:val="36"/>
        </w:rPr>
      </w:pPr>
      <w:r w:rsidRPr="0000016A">
        <w:rPr>
          <w:sz w:val="36"/>
          <w:szCs w:val="36"/>
        </w:rPr>
        <w:t xml:space="preserve">Выдача карт международного маршрута </w:t>
      </w:r>
      <w:r w:rsidRPr="0000016A">
        <w:rPr>
          <w:sz w:val="36"/>
          <w:szCs w:val="36"/>
        </w:rPr>
        <w:t>российским перевозчикам.</w:t>
      </w:r>
    </w:p>
    <w:p w14:paraId="5B3EEA64" w14:textId="77777777" w:rsidR="0000016A" w:rsidRDefault="0000016A" w:rsidP="0000016A">
      <w:pPr>
        <w:tabs>
          <w:tab w:val="left" w:pos="851"/>
        </w:tabs>
        <w:ind w:left="720"/>
        <w:jc w:val="both"/>
        <w:rPr>
          <w:sz w:val="36"/>
          <w:szCs w:val="36"/>
        </w:rPr>
      </w:pPr>
    </w:p>
    <w:p w14:paraId="17B2DCBE" w14:textId="3235DDDE" w:rsidR="0000016A" w:rsidRPr="0000016A" w:rsidRDefault="0000016A" w:rsidP="0000016A">
      <w:pPr>
        <w:tabs>
          <w:tab w:val="left" w:pos="851"/>
        </w:tabs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Разумеется, полномочия изложены очень кратко в приказе 451 они расписаны очень подробно.</w:t>
      </w:r>
    </w:p>
    <w:p w14:paraId="11B06FB7" w14:textId="77777777" w:rsidR="0000016A" w:rsidRPr="0000016A" w:rsidRDefault="0000016A" w:rsidP="0000016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6F489572" w14:textId="0A386DDC" w:rsidR="0000016A" w:rsidRDefault="0000016A" w:rsidP="0000016A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10</w:t>
      </w:r>
    </w:p>
    <w:p w14:paraId="0B6DB153" w14:textId="77777777" w:rsidR="0000016A" w:rsidRDefault="0000016A" w:rsidP="0000016A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428892F1" w14:textId="0BC5A000" w:rsidR="00CA0640" w:rsidRDefault="00605AE0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В целях обеспечения устойчивого функционирования существующей сети международных маршрутов Минтранс России Поручением</w:t>
      </w:r>
      <w:r w:rsidRPr="00605AE0">
        <w:rPr>
          <w:sz w:val="36"/>
          <w:szCs w:val="36"/>
        </w:rPr>
        <w:t xml:space="preserve"> Министерства транспорта РФ от 18 января 2023 г. N АК-5-пр 451 </w:t>
      </w:r>
      <w:r w:rsidR="009F02CA">
        <w:rPr>
          <w:sz w:val="36"/>
          <w:szCs w:val="36"/>
        </w:rPr>
        <w:t xml:space="preserve">обязал ФБУ «Росавтотранс» и ряд </w:t>
      </w:r>
      <w:r w:rsidR="009F02CA">
        <w:rPr>
          <w:sz w:val="36"/>
          <w:szCs w:val="36"/>
        </w:rPr>
        <w:lastRenderedPageBreak/>
        <w:t>общественных объединений перевозчиков провести следующие мероприятия:</w:t>
      </w:r>
    </w:p>
    <w:p w14:paraId="3797E921" w14:textId="77777777" w:rsidR="009F02CA" w:rsidRDefault="009F02CA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4D966188" w14:textId="265FE20C" w:rsidR="009F02CA" w:rsidRP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9F02CA">
        <w:rPr>
          <w:sz w:val="36"/>
          <w:szCs w:val="36"/>
        </w:rPr>
        <w:t>анализ действующих международных маршрутов, срок действия которых составляет менее 2-х лет с даты вступления в силу Приказа Минтранса РФ № 400;</w:t>
      </w:r>
    </w:p>
    <w:p w14:paraId="1D2880DE" w14:textId="51C4CAF5" w:rsid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E75C29">
        <w:rPr>
          <w:sz w:val="36"/>
          <w:szCs w:val="36"/>
        </w:rPr>
        <w:t>у</w:t>
      </w:r>
      <w:r>
        <w:rPr>
          <w:sz w:val="36"/>
          <w:szCs w:val="36"/>
        </w:rPr>
        <w:t>ведомление Перевозчиков</w:t>
      </w:r>
      <w:r w:rsidRPr="009F02CA">
        <w:rPr>
          <w:sz w:val="36"/>
          <w:szCs w:val="36"/>
        </w:rPr>
        <w:t>, эксплуатирующие такие маршруты уведомлены о целесообразности их продления;</w:t>
      </w:r>
    </w:p>
    <w:p w14:paraId="36839493" w14:textId="0806AED7" w:rsid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вынесение на заседание Комиссии полученных от перевозчиков обращений о продлении указанных маршрутов.</w:t>
      </w:r>
    </w:p>
    <w:p w14:paraId="20C6DC85" w14:textId="77777777" w:rsid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B971D5A" w14:textId="12FFF2B5" w:rsid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ходе исполнения указанного поручения ФБУ «Росавтотранс» перевозчикам Сибирского федерального </w:t>
      </w:r>
      <w:r w:rsidR="003A1341">
        <w:rPr>
          <w:sz w:val="36"/>
          <w:szCs w:val="36"/>
        </w:rPr>
        <w:t>округа были направлены</w:t>
      </w:r>
      <w:r>
        <w:rPr>
          <w:sz w:val="36"/>
          <w:szCs w:val="36"/>
        </w:rPr>
        <w:t xml:space="preserve"> </w:t>
      </w:r>
      <w:r w:rsidR="003A1341">
        <w:rPr>
          <w:sz w:val="36"/>
          <w:szCs w:val="36"/>
        </w:rPr>
        <w:t>уведомления</w:t>
      </w:r>
      <w:r>
        <w:rPr>
          <w:sz w:val="36"/>
          <w:szCs w:val="36"/>
        </w:rPr>
        <w:t xml:space="preserve"> о целесообразности </w:t>
      </w:r>
      <w:r w:rsidR="00CC0C46">
        <w:rPr>
          <w:sz w:val="36"/>
          <w:szCs w:val="36"/>
        </w:rPr>
        <w:t>продления 29</w:t>
      </w:r>
      <w:r w:rsidR="00E75C29">
        <w:rPr>
          <w:sz w:val="36"/>
          <w:szCs w:val="36"/>
        </w:rPr>
        <w:t xml:space="preserve"> </w:t>
      </w:r>
      <w:r>
        <w:rPr>
          <w:sz w:val="36"/>
          <w:szCs w:val="36"/>
        </w:rPr>
        <w:t>маршрутов.</w:t>
      </w:r>
    </w:p>
    <w:p w14:paraId="29EFD9E2" w14:textId="77777777" w:rsidR="00FD258F" w:rsidRDefault="00FD258F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C525C0E" w14:textId="49EB8CEC" w:rsidR="00FD258F" w:rsidRPr="00FD258F" w:rsidRDefault="00FD258F" w:rsidP="00FD258F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11</w:t>
      </w:r>
    </w:p>
    <w:p w14:paraId="71867496" w14:textId="77777777" w:rsidR="00FD258F" w:rsidRDefault="00FD258F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9D77B9E" w14:textId="6BEFDA65" w:rsidR="009F02CA" w:rsidRDefault="009F02CA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22 февраля на заседание Комиссии было вынесено</w:t>
      </w:r>
      <w:r w:rsidR="00DE0EAE">
        <w:rPr>
          <w:sz w:val="36"/>
          <w:szCs w:val="36"/>
        </w:rPr>
        <w:t xml:space="preserve"> 15</w:t>
      </w:r>
      <w:r>
        <w:rPr>
          <w:sz w:val="36"/>
          <w:szCs w:val="36"/>
        </w:rPr>
        <w:t xml:space="preserve"> маршрутов на продление срока согласование. ПО </w:t>
      </w:r>
      <w:r w:rsidR="0096309C">
        <w:rPr>
          <w:sz w:val="36"/>
          <w:szCs w:val="36"/>
        </w:rPr>
        <w:t>всем</w:t>
      </w:r>
      <w:r w:rsidR="00DE0EAE">
        <w:rPr>
          <w:sz w:val="36"/>
          <w:szCs w:val="36"/>
        </w:rPr>
        <w:t xml:space="preserve"> маршрутам приняты положительные решения</w:t>
      </w:r>
      <w:r>
        <w:rPr>
          <w:sz w:val="36"/>
          <w:szCs w:val="36"/>
        </w:rPr>
        <w:t>.</w:t>
      </w:r>
      <w:r w:rsidR="00FD258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Таким образом на 5 лет </w:t>
      </w:r>
      <w:r w:rsidR="00FD258F">
        <w:rPr>
          <w:sz w:val="36"/>
          <w:szCs w:val="36"/>
        </w:rPr>
        <w:t>п</w:t>
      </w:r>
      <w:r>
        <w:rPr>
          <w:sz w:val="36"/>
          <w:szCs w:val="36"/>
        </w:rPr>
        <w:t>родлен срок действия</w:t>
      </w:r>
      <w:r w:rsidR="00FD258F">
        <w:rPr>
          <w:sz w:val="36"/>
          <w:szCs w:val="36"/>
        </w:rPr>
        <w:t xml:space="preserve"> согласования</w:t>
      </w:r>
      <w:r>
        <w:rPr>
          <w:sz w:val="36"/>
          <w:szCs w:val="36"/>
        </w:rPr>
        <w:t xml:space="preserve"> по </w:t>
      </w:r>
      <w:r w:rsidR="0096309C">
        <w:rPr>
          <w:sz w:val="36"/>
          <w:szCs w:val="36"/>
        </w:rPr>
        <w:t>следующим 15</w:t>
      </w:r>
      <w:r>
        <w:rPr>
          <w:sz w:val="36"/>
          <w:szCs w:val="36"/>
        </w:rPr>
        <w:t xml:space="preserve"> </w:t>
      </w:r>
      <w:r w:rsidR="00FD258F">
        <w:rPr>
          <w:sz w:val="36"/>
          <w:szCs w:val="36"/>
        </w:rPr>
        <w:t>маршрутам:</w:t>
      </w:r>
    </w:p>
    <w:p w14:paraId="1E5B92A9" w14:textId="77777777" w:rsidR="00FD258F" w:rsidRPr="0000016A" w:rsidRDefault="00FD258F" w:rsidP="009F02CA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0C79EF7C" w14:textId="4FB1010A" w:rsidR="00CA0640" w:rsidRDefault="00DE0EAE" w:rsidP="00BD613B">
      <w:pPr>
        <w:pStyle w:val="a3"/>
        <w:numPr>
          <w:ilvl w:val="0"/>
          <w:numId w:val="21"/>
        </w:numPr>
        <w:tabs>
          <w:tab w:val="left" w:pos="851"/>
        </w:tabs>
        <w:ind w:left="567"/>
        <w:jc w:val="both"/>
        <w:rPr>
          <w:sz w:val="36"/>
          <w:szCs w:val="36"/>
        </w:rPr>
      </w:pPr>
      <w:r w:rsidRPr="00DE0EAE">
        <w:rPr>
          <w:sz w:val="36"/>
          <w:szCs w:val="36"/>
        </w:rPr>
        <w:t>Барнаул</w:t>
      </w:r>
      <w:r w:rsidRPr="00DE0EAE">
        <w:rPr>
          <w:sz w:val="36"/>
          <w:szCs w:val="36"/>
        </w:rPr>
        <w:t xml:space="preserve"> – </w:t>
      </w:r>
      <w:r w:rsidRPr="00DE0EAE">
        <w:rPr>
          <w:sz w:val="36"/>
          <w:szCs w:val="36"/>
        </w:rPr>
        <w:t>Семей</w:t>
      </w:r>
      <w:r w:rsidRPr="00DE0EAE"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ООО "Барнаульское ПАТП" (РФ)</w:t>
      </w:r>
      <w:r w:rsidRPr="00DE0EAE"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ИП Дубинский Д.В. (Казахстан)</w:t>
      </w:r>
    </w:p>
    <w:p w14:paraId="4A5140F2" w14:textId="77777777" w:rsidR="003A1341" w:rsidRPr="00DE0EAE" w:rsidRDefault="003A1341" w:rsidP="003A1341">
      <w:pPr>
        <w:pStyle w:val="a3"/>
        <w:tabs>
          <w:tab w:val="left" w:pos="851"/>
        </w:tabs>
        <w:ind w:left="567"/>
        <w:jc w:val="both"/>
        <w:rPr>
          <w:sz w:val="36"/>
          <w:szCs w:val="36"/>
        </w:rPr>
      </w:pPr>
    </w:p>
    <w:p w14:paraId="6376F23C" w14:textId="58E35804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2.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Бишкек (Киргизия)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ab/>
        <w:t>ООО «Сибирские ресурсосберегающие технологии (РФ)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ОсОО</w:t>
      </w:r>
      <w:proofErr w:type="spellEnd"/>
      <w:r>
        <w:rPr>
          <w:sz w:val="36"/>
          <w:szCs w:val="36"/>
        </w:rPr>
        <w:t xml:space="preserve"> «РоссТрансАзия» (Киргизия)</w:t>
      </w:r>
    </w:p>
    <w:p w14:paraId="2903C900" w14:textId="77777777" w:rsidR="003A1341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243720E4" w14:textId="459B93EA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Караганда (Казахстан)</w:t>
      </w:r>
    </w:p>
    <w:p w14:paraId="0894350D" w14:textId="7C864A0D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ООО «Сибирские ресурсосберегающие технологии» (РФ)</w:t>
      </w:r>
    </w:p>
    <w:p w14:paraId="4C41DB74" w14:textId="77777777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ТОО "</w:t>
      </w:r>
      <w:proofErr w:type="spellStart"/>
      <w:r w:rsidRPr="00DE0EAE">
        <w:rPr>
          <w:sz w:val="36"/>
          <w:szCs w:val="36"/>
        </w:rPr>
        <w:t>Трансагентство</w:t>
      </w:r>
      <w:proofErr w:type="spellEnd"/>
      <w:r w:rsidRPr="00DE0EAE">
        <w:rPr>
          <w:sz w:val="36"/>
          <w:szCs w:val="36"/>
        </w:rPr>
        <w:t xml:space="preserve"> KZ" (РК)</w:t>
      </w:r>
    </w:p>
    <w:p w14:paraId="1142DF4B" w14:textId="77777777" w:rsidR="003A1341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7DDB3805" w14:textId="6C6B7721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4.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Павлодар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ab/>
      </w:r>
      <w:proofErr w:type="gramStart"/>
      <w:r w:rsidRPr="00DE0EAE">
        <w:rPr>
          <w:sz w:val="36"/>
          <w:szCs w:val="36"/>
        </w:rPr>
        <w:t xml:space="preserve">ООО </w:t>
      </w:r>
      <w:r>
        <w:rPr>
          <w:sz w:val="36"/>
          <w:szCs w:val="36"/>
        </w:rPr>
        <w:t xml:space="preserve"> </w:t>
      </w:r>
      <w:proofErr w:type="spellStart"/>
      <w:r w:rsidRPr="00DE0EAE">
        <w:rPr>
          <w:sz w:val="36"/>
          <w:szCs w:val="36"/>
        </w:rPr>
        <w:t>АвтоРегионБус</w:t>
      </w:r>
      <w:proofErr w:type="spellEnd"/>
      <w:proofErr w:type="gramEnd"/>
      <w:r w:rsidRPr="00DE0EAE">
        <w:rPr>
          <w:sz w:val="36"/>
          <w:szCs w:val="36"/>
        </w:rPr>
        <w:t>» (РФ) ТОО «</w:t>
      </w:r>
      <w:proofErr w:type="spellStart"/>
      <w:r w:rsidRPr="00DE0EAE">
        <w:rPr>
          <w:sz w:val="36"/>
          <w:szCs w:val="36"/>
        </w:rPr>
        <w:t>ПавлодарИнтерBus</w:t>
      </w:r>
      <w:proofErr w:type="spellEnd"/>
      <w:r w:rsidRPr="00DE0EAE">
        <w:rPr>
          <w:sz w:val="36"/>
          <w:szCs w:val="36"/>
        </w:rPr>
        <w:t>» (Казахстан)</w:t>
      </w:r>
    </w:p>
    <w:p w14:paraId="70EC2D09" w14:textId="13FD5308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5.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Семей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ab/>
        <w:t>ООО «</w:t>
      </w:r>
      <w:proofErr w:type="spellStart"/>
      <w:r w:rsidRPr="00DE0EAE">
        <w:rPr>
          <w:sz w:val="36"/>
          <w:szCs w:val="36"/>
        </w:rPr>
        <w:t>АвтоРегионБус</w:t>
      </w:r>
      <w:proofErr w:type="spellEnd"/>
      <w:r w:rsidRPr="00DE0EAE">
        <w:rPr>
          <w:sz w:val="36"/>
          <w:szCs w:val="36"/>
        </w:rPr>
        <w:t>» (РФ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ИП Дубинский Д.В. (Казахстан)</w:t>
      </w:r>
    </w:p>
    <w:p w14:paraId="4D7CEF00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6373D92A" w14:textId="7E402BAA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6.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Семей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ООО «</w:t>
      </w:r>
      <w:proofErr w:type="spellStart"/>
      <w:r w:rsidRPr="00DE0EAE">
        <w:rPr>
          <w:sz w:val="36"/>
          <w:szCs w:val="36"/>
        </w:rPr>
        <w:t>АвтоРегионБус</w:t>
      </w:r>
      <w:proofErr w:type="spellEnd"/>
      <w:r w:rsidRPr="00DE0EAE">
        <w:rPr>
          <w:sz w:val="36"/>
          <w:szCs w:val="36"/>
        </w:rPr>
        <w:t>» (РФ</w:t>
      </w:r>
      <w:r>
        <w:rPr>
          <w:sz w:val="36"/>
          <w:szCs w:val="36"/>
        </w:rPr>
        <w:t xml:space="preserve">) </w:t>
      </w:r>
      <w:r w:rsidRPr="00DE0EAE">
        <w:rPr>
          <w:sz w:val="36"/>
          <w:szCs w:val="36"/>
        </w:rPr>
        <w:t>ИП Дубинский Д.В. (Казахстан)</w:t>
      </w:r>
    </w:p>
    <w:p w14:paraId="006330B0" w14:textId="77777777" w:rsidR="003A1341" w:rsidRDefault="003A1341" w:rsidP="003A1341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</w:p>
    <w:p w14:paraId="6D195873" w14:textId="1C4658A2" w:rsidR="003A1341" w:rsidRPr="00FD258F" w:rsidRDefault="003A1341" w:rsidP="003A1341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СЛАЙД 12</w:t>
      </w:r>
    </w:p>
    <w:p w14:paraId="4CE9BA07" w14:textId="77777777" w:rsidR="003A1341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3AE8220C" w14:textId="010E49E0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7.</w:t>
      </w:r>
      <w:r w:rsidRPr="00DE0EAE">
        <w:t xml:space="preserve"> </w:t>
      </w:r>
      <w:r w:rsidRPr="00DE0EAE">
        <w:rPr>
          <w:sz w:val="36"/>
          <w:szCs w:val="36"/>
        </w:rPr>
        <w:t>Новосибирск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Усть-Каменогорск (Казахстан)</w:t>
      </w:r>
    </w:p>
    <w:p w14:paraId="2940C3A2" w14:textId="3536F83C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 xml:space="preserve">ООО «Север плюс» (РФ) </w:t>
      </w:r>
      <w:r>
        <w:rPr>
          <w:sz w:val="36"/>
          <w:szCs w:val="36"/>
        </w:rPr>
        <w:t xml:space="preserve">- </w:t>
      </w:r>
      <w:r w:rsidRPr="00DE0EAE">
        <w:rPr>
          <w:sz w:val="36"/>
          <w:szCs w:val="36"/>
        </w:rPr>
        <w:t>ТОО «</w:t>
      </w:r>
      <w:proofErr w:type="spellStart"/>
      <w:r w:rsidRPr="00DE0EAE">
        <w:rPr>
          <w:sz w:val="36"/>
          <w:szCs w:val="36"/>
        </w:rPr>
        <w:t>Автопассажиртранс</w:t>
      </w:r>
      <w:proofErr w:type="spellEnd"/>
      <w:r w:rsidRPr="00DE0EAE">
        <w:rPr>
          <w:sz w:val="36"/>
          <w:szCs w:val="36"/>
        </w:rPr>
        <w:t>»</w:t>
      </w:r>
    </w:p>
    <w:p w14:paraId="349DE0B1" w14:textId="77777777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(Казахстан)</w:t>
      </w:r>
    </w:p>
    <w:p w14:paraId="3D926F04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56F430EE" w14:textId="4BB75E58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8.</w:t>
      </w:r>
      <w:r w:rsidRPr="00DE0EAE">
        <w:t xml:space="preserve"> </w:t>
      </w:r>
      <w:r w:rsidRPr="00DE0EAE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Караганда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ab/>
        <w:t>ИП Лампицкий Е.В. (РФ)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ТОО «ASCENT ELEKTRICS»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 xml:space="preserve">(Казахстан) </w:t>
      </w:r>
    </w:p>
    <w:p w14:paraId="35B9C971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766FDDC5" w14:textId="0EC4AFE4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9.</w:t>
      </w:r>
      <w:r w:rsidRPr="00DE0EAE">
        <w:t xml:space="preserve"> </w:t>
      </w:r>
      <w:r w:rsidRPr="00DE0EAE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Семей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ab/>
        <w:t>ИП Лампицкий Е.В. (РФ)</w:t>
      </w:r>
    </w:p>
    <w:p w14:paraId="3C3EFC98" w14:textId="77777777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ИП Дубинский Д.В. (Казахстан)</w:t>
      </w:r>
    </w:p>
    <w:p w14:paraId="3371B77D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3EE48608" w14:textId="371775FA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w:r w:rsidRPr="00DE0EAE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Семей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ООО «</w:t>
      </w:r>
      <w:proofErr w:type="spellStart"/>
      <w:r w:rsidRPr="00DE0EAE">
        <w:rPr>
          <w:sz w:val="36"/>
          <w:szCs w:val="36"/>
        </w:rPr>
        <w:t>МежГорТранс</w:t>
      </w:r>
      <w:proofErr w:type="spellEnd"/>
      <w:r w:rsidRPr="00DE0EAE">
        <w:rPr>
          <w:sz w:val="36"/>
          <w:szCs w:val="36"/>
        </w:rPr>
        <w:t>» (РФ)</w:t>
      </w:r>
    </w:p>
    <w:p w14:paraId="197ACB23" w14:textId="77777777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ТОО «</w:t>
      </w:r>
      <w:proofErr w:type="spellStart"/>
      <w:r w:rsidRPr="00DE0EAE">
        <w:rPr>
          <w:sz w:val="36"/>
          <w:szCs w:val="36"/>
        </w:rPr>
        <w:t>Автотранслайн</w:t>
      </w:r>
      <w:proofErr w:type="spellEnd"/>
      <w:r w:rsidRPr="00DE0EAE">
        <w:rPr>
          <w:sz w:val="36"/>
          <w:szCs w:val="36"/>
        </w:rPr>
        <w:t xml:space="preserve"> ВК» (Казахстан)</w:t>
      </w:r>
    </w:p>
    <w:p w14:paraId="2C98FC2B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3007AB2B" w14:textId="21E67910" w:rsid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11.</w:t>
      </w:r>
      <w:r w:rsidRPr="00DE0EAE">
        <w:t xml:space="preserve"> </w:t>
      </w:r>
      <w:r w:rsidRPr="00DE0EAE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- </w:t>
      </w:r>
      <w:r w:rsidRPr="00DE0EAE">
        <w:rPr>
          <w:sz w:val="36"/>
          <w:szCs w:val="36"/>
        </w:rPr>
        <w:t>Усть-Каменогорск (Казахстан)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 xml:space="preserve">ИП </w:t>
      </w:r>
      <w:proofErr w:type="spellStart"/>
      <w:r w:rsidRPr="00DE0EAE">
        <w:rPr>
          <w:sz w:val="36"/>
          <w:szCs w:val="36"/>
        </w:rPr>
        <w:t>Бегункова</w:t>
      </w:r>
      <w:proofErr w:type="spellEnd"/>
      <w:r w:rsidRPr="00DE0EAE">
        <w:rPr>
          <w:sz w:val="36"/>
          <w:szCs w:val="36"/>
        </w:rPr>
        <w:t xml:space="preserve"> Н.А. (РФ)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ТОО «</w:t>
      </w:r>
      <w:proofErr w:type="spellStart"/>
      <w:r w:rsidRPr="00DE0EAE">
        <w:rPr>
          <w:sz w:val="36"/>
          <w:szCs w:val="36"/>
        </w:rPr>
        <w:t>Автопассажиртранс</w:t>
      </w:r>
      <w:proofErr w:type="spellEnd"/>
      <w:r w:rsidRPr="00DE0EAE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r w:rsidRPr="00DE0EAE">
        <w:rPr>
          <w:sz w:val="36"/>
          <w:szCs w:val="36"/>
        </w:rPr>
        <w:t>(Казахстан)</w:t>
      </w:r>
    </w:p>
    <w:p w14:paraId="040EDB96" w14:textId="77777777" w:rsidR="003A1341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72167E3B" w14:textId="533C45DE" w:rsidR="00DE0EAE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12.</w:t>
      </w:r>
      <w:r w:rsidR="00DE0EAE" w:rsidRPr="00DE0EAE">
        <w:rPr>
          <w:sz w:val="36"/>
          <w:szCs w:val="36"/>
        </w:rPr>
        <w:t xml:space="preserve">Томск (РФ) </w:t>
      </w:r>
      <w:r>
        <w:rPr>
          <w:sz w:val="36"/>
          <w:szCs w:val="36"/>
        </w:rPr>
        <w:t xml:space="preserve">- </w:t>
      </w:r>
      <w:r w:rsidR="00DE0EAE" w:rsidRPr="00DE0EAE">
        <w:rPr>
          <w:sz w:val="36"/>
          <w:szCs w:val="36"/>
        </w:rPr>
        <w:t>Семей (Казахстан)</w:t>
      </w:r>
      <w:r>
        <w:rPr>
          <w:sz w:val="36"/>
          <w:szCs w:val="36"/>
        </w:rPr>
        <w:t xml:space="preserve"> </w:t>
      </w:r>
      <w:r w:rsidR="00DE0EAE" w:rsidRPr="00DE0EAE">
        <w:rPr>
          <w:sz w:val="36"/>
          <w:szCs w:val="36"/>
        </w:rPr>
        <w:tab/>
        <w:t>ИП Грачев И.Н.(РФ)</w:t>
      </w:r>
    </w:p>
    <w:p w14:paraId="5E8280FF" w14:textId="77777777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>ИП Дубинский Д.В.(Казахстан)</w:t>
      </w:r>
    </w:p>
    <w:p w14:paraId="4775D6B4" w14:textId="77777777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7DB38B9F" w14:textId="0A193B45" w:rsidR="00DE0EAE" w:rsidRPr="00DE0EAE" w:rsidRDefault="003A1341" w:rsidP="00DE0EAE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13.</w:t>
      </w:r>
      <w:r w:rsidR="00DE0EAE" w:rsidRPr="00DE0EAE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- </w:t>
      </w:r>
      <w:r w:rsidR="00DE0EAE" w:rsidRPr="00DE0EAE">
        <w:rPr>
          <w:sz w:val="36"/>
          <w:szCs w:val="36"/>
        </w:rPr>
        <w:t>Боровое (Казахстан)</w:t>
      </w:r>
      <w:r>
        <w:rPr>
          <w:sz w:val="36"/>
          <w:szCs w:val="36"/>
        </w:rPr>
        <w:t xml:space="preserve"> </w:t>
      </w:r>
      <w:r w:rsidR="00DE0EAE" w:rsidRPr="00DE0EAE">
        <w:rPr>
          <w:sz w:val="36"/>
          <w:szCs w:val="36"/>
        </w:rPr>
        <w:tab/>
        <w:t>ИП Корючин С.В. (РФ)</w:t>
      </w:r>
    </w:p>
    <w:p w14:paraId="6C005D14" w14:textId="77777777" w:rsidR="00DE0EAE" w:rsidRPr="00DE0EAE" w:rsidRDefault="00DE0EAE" w:rsidP="00DE0EAE">
      <w:pPr>
        <w:tabs>
          <w:tab w:val="left" w:pos="851"/>
        </w:tabs>
        <w:jc w:val="both"/>
        <w:rPr>
          <w:sz w:val="36"/>
          <w:szCs w:val="36"/>
        </w:rPr>
      </w:pPr>
      <w:r w:rsidRPr="00DE0EAE">
        <w:rPr>
          <w:sz w:val="36"/>
          <w:szCs w:val="36"/>
        </w:rPr>
        <w:t xml:space="preserve">ТОО «Рост» (Казахстан) </w:t>
      </w:r>
    </w:p>
    <w:p w14:paraId="1DE8CD16" w14:textId="1A15DBED" w:rsidR="00CA0640" w:rsidRDefault="00CA0640" w:rsidP="00DE0EAE">
      <w:pPr>
        <w:tabs>
          <w:tab w:val="left" w:pos="851"/>
        </w:tabs>
        <w:jc w:val="both"/>
        <w:rPr>
          <w:sz w:val="36"/>
          <w:szCs w:val="36"/>
        </w:rPr>
      </w:pPr>
    </w:p>
    <w:p w14:paraId="51CFDB98" w14:textId="23AA4887" w:rsidR="003A1341" w:rsidRDefault="003A1341" w:rsidP="003A1341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>14.</w:t>
      </w:r>
      <w:r w:rsidRPr="003A1341">
        <w:t xml:space="preserve"> </w:t>
      </w:r>
      <w:r w:rsidRPr="003A1341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- </w:t>
      </w:r>
      <w:r w:rsidRPr="003A1341">
        <w:rPr>
          <w:sz w:val="36"/>
          <w:szCs w:val="36"/>
        </w:rPr>
        <w:t>Экибастуз (Казахстан)</w:t>
      </w:r>
      <w:r w:rsidR="0096309C">
        <w:rPr>
          <w:sz w:val="36"/>
          <w:szCs w:val="36"/>
        </w:rPr>
        <w:t xml:space="preserve"> </w:t>
      </w:r>
      <w:r w:rsidRPr="003A1341">
        <w:rPr>
          <w:sz w:val="36"/>
          <w:szCs w:val="36"/>
        </w:rPr>
        <w:t>ИП Корючин С.В. (РФ)</w:t>
      </w:r>
      <w:r>
        <w:rPr>
          <w:sz w:val="36"/>
          <w:szCs w:val="36"/>
        </w:rPr>
        <w:t xml:space="preserve"> </w:t>
      </w:r>
      <w:r w:rsidRPr="003A1341">
        <w:rPr>
          <w:sz w:val="36"/>
          <w:szCs w:val="36"/>
        </w:rPr>
        <w:t>ТОО "Автовокзал Экибастуз"(Казахстан)</w:t>
      </w:r>
    </w:p>
    <w:p w14:paraId="36AA0A98" w14:textId="77777777" w:rsidR="0096309C" w:rsidRDefault="0096309C" w:rsidP="003A1341">
      <w:pPr>
        <w:tabs>
          <w:tab w:val="left" w:pos="851"/>
        </w:tabs>
        <w:jc w:val="both"/>
        <w:rPr>
          <w:sz w:val="36"/>
          <w:szCs w:val="36"/>
        </w:rPr>
      </w:pPr>
    </w:p>
    <w:p w14:paraId="4F722FB9" w14:textId="1B12AE01" w:rsidR="0096309C" w:rsidRPr="0096309C" w:rsidRDefault="0096309C" w:rsidP="0096309C">
      <w:pPr>
        <w:tabs>
          <w:tab w:val="left" w:pos="851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15. </w:t>
      </w:r>
      <w:r w:rsidRPr="0096309C">
        <w:rPr>
          <w:sz w:val="36"/>
          <w:szCs w:val="36"/>
        </w:rPr>
        <w:t>Омск (РФ)</w:t>
      </w:r>
      <w:r>
        <w:rPr>
          <w:sz w:val="36"/>
          <w:szCs w:val="36"/>
        </w:rPr>
        <w:t xml:space="preserve"> </w:t>
      </w:r>
      <w:r w:rsidRPr="0096309C">
        <w:rPr>
          <w:sz w:val="36"/>
          <w:szCs w:val="36"/>
        </w:rPr>
        <w:t>Астана (Казахстан)</w:t>
      </w:r>
      <w:r>
        <w:rPr>
          <w:sz w:val="36"/>
          <w:szCs w:val="36"/>
        </w:rPr>
        <w:t xml:space="preserve"> </w:t>
      </w:r>
      <w:r w:rsidRPr="0096309C">
        <w:rPr>
          <w:sz w:val="36"/>
          <w:szCs w:val="36"/>
        </w:rPr>
        <w:tab/>
        <w:t>ИП Корючин С.В. (РФ) Д.Н.</w:t>
      </w:r>
    </w:p>
    <w:p w14:paraId="6A9DADC3" w14:textId="77777777" w:rsidR="0096309C" w:rsidRPr="0096309C" w:rsidRDefault="0096309C" w:rsidP="0096309C">
      <w:pPr>
        <w:tabs>
          <w:tab w:val="left" w:pos="851"/>
        </w:tabs>
        <w:jc w:val="both"/>
        <w:rPr>
          <w:sz w:val="36"/>
          <w:szCs w:val="36"/>
        </w:rPr>
      </w:pPr>
      <w:r w:rsidRPr="0096309C">
        <w:rPr>
          <w:sz w:val="36"/>
          <w:szCs w:val="36"/>
        </w:rPr>
        <w:t>ТОО «Рост» (РК)</w:t>
      </w:r>
    </w:p>
    <w:p w14:paraId="2034CAE3" w14:textId="77777777" w:rsidR="00CA0640" w:rsidRDefault="00CA0640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0CE4588" w14:textId="48971C2F" w:rsidR="003D1851" w:rsidRPr="003D1851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3D1851">
        <w:rPr>
          <w:sz w:val="36"/>
          <w:szCs w:val="36"/>
        </w:rPr>
        <w:lastRenderedPageBreak/>
        <w:t xml:space="preserve">     Оценивая</w:t>
      </w:r>
      <w:r w:rsidR="00FD258F">
        <w:rPr>
          <w:sz w:val="36"/>
          <w:szCs w:val="36"/>
        </w:rPr>
        <w:t xml:space="preserve"> сегодняшнее</w:t>
      </w:r>
      <w:r w:rsidRPr="003D1851">
        <w:rPr>
          <w:sz w:val="36"/>
          <w:szCs w:val="36"/>
        </w:rPr>
        <w:t xml:space="preserve"> состояние сети международных маршрутов </w:t>
      </w:r>
      <w:r w:rsidR="00FD258F">
        <w:rPr>
          <w:sz w:val="36"/>
          <w:szCs w:val="36"/>
        </w:rPr>
        <w:t xml:space="preserve">с начальными пунктами, расположенными сна территории СФО </w:t>
      </w:r>
      <w:r w:rsidRPr="003D1851">
        <w:rPr>
          <w:sz w:val="36"/>
          <w:szCs w:val="36"/>
        </w:rPr>
        <w:t xml:space="preserve">считаю, что она находится во вполне удовлетворительном состоянии и </w:t>
      </w:r>
      <w:r w:rsidR="00FD258F">
        <w:rPr>
          <w:sz w:val="36"/>
          <w:szCs w:val="36"/>
        </w:rPr>
        <w:t xml:space="preserve">способна </w:t>
      </w:r>
      <w:r w:rsidRPr="003D1851">
        <w:rPr>
          <w:sz w:val="36"/>
          <w:szCs w:val="36"/>
        </w:rPr>
        <w:t>к эффективному функционированию.</w:t>
      </w:r>
    </w:p>
    <w:p w14:paraId="07BB097F" w14:textId="77777777" w:rsidR="003D1851" w:rsidRPr="003D1851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D8E7AF3" w14:textId="35807FC6" w:rsidR="00FD0DAA" w:rsidRPr="00FD258F" w:rsidRDefault="003D1851" w:rsidP="00FD0DAA">
      <w:pPr>
        <w:tabs>
          <w:tab w:val="left" w:pos="851"/>
        </w:tabs>
        <w:ind w:firstLine="567"/>
        <w:jc w:val="both"/>
        <w:rPr>
          <w:b/>
          <w:sz w:val="36"/>
          <w:szCs w:val="36"/>
        </w:rPr>
      </w:pPr>
      <w:r w:rsidRPr="003D1851">
        <w:rPr>
          <w:sz w:val="36"/>
          <w:szCs w:val="36"/>
        </w:rPr>
        <w:t xml:space="preserve">  </w:t>
      </w:r>
      <w:r w:rsidR="00FD0DAA">
        <w:rPr>
          <w:b/>
          <w:sz w:val="36"/>
          <w:szCs w:val="36"/>
        </w:rPr>
        <w:t>СЛАЙД 13</w:t>
      </w:r>
      <w:bookmarkStart w:id="0" w:name="_GoBack"/>
      <w:bookmarkEnd w:id="0"/>
    </w:p>
    <w:p w14:paraId="0C380752" w14:textId="77777777" w:rsidR="003D1851" w:rsidRDefault="003D1851" w:rsidP="003D1851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B5BC71E" w14:textId="77777777" w:rsidR="003D1851" w:rsidRDefault="003D1851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4B6A355" w14:textId="77777777" w:rsidR="003D1851" w:rsidRDefault="003D1851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0FA3EC36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EA984FF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685FF902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44E0C1C7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7D76D963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537EB2F5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3EA454EB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415A9523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4B182A6B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79202861" w14:textId="77777777" w:rsidR="00CD31BE" w:rsidRDefault="00CD31BE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196DC962" w14:textId="77777777" w:rsidR="00F87022" w:rsidRDefault="00441DC4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Начну с того, что 29.03.2022г. Распоряжением Правительства Российской Федерации № 656-р внесены изменения в </w:t>
      </w:r>
    </w:p>
    <w:p w14:paraId="4BEB5AC2" w14:textId="4CDC4E1B" w:rsidR="00441DC4" w:rsidRPr="0076266C" w:rsidRDefault="00F87022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441DC4" w:rsidRPr="0076266C">
        <w:rPr>
          <w:sz w:val="36"/>
          <w:szCs w:val="36"/>
        </w:rPr>
        <w:t>Распоряжением</w:t>
      </w:r>
      <w:r w:rsidR="00DD2914" w:rsidRPr="0076266C">
        <w:rPr>
          <w:sz w:val="36"/>
          <w:szCs w:val="36"/>
        </w:rPr>
        <w:t xml:space="preserve"> Правительства РФ от 16 марта 2020 г. N 635-р </w:t>
      </w:r>
      <w:r>
        <w:rPr>
          <w:sz w:val="36"/>
          <w:szCs w:val="36"/>
        </w:rPr>
        <w:t>«</w:t>
      </w:r>
      <w:r w:rsidR="00DD2914" w:rsidRPr="0076266C">
        <w:rPr>
          <w:sz w:val="36"/>
          <w:szCs w:val="36"/>
        </w:rPr>
        <w:t>О временном ограничении въезда в РФ иностранных граждан и лиц без гражданства, в том числе прибывающих с территории Республики Беларусь, а также граждан Республики Беларусь (с изменениями и дополнениями)</w:t>
      </w:r>
      <w:r w:rsidR="00441DC4" w:rsidRPr="0076266C">
        <w:rPr>
          <w:sz w:val="36"/>
          <w:szCs w:val="36"/>
        </w:rPr>
        <w:t>, а именно оно дополнено пунктами</w:t>
      </w:r>
      <w:r w:rsidR="0076266C">
        <w:rPr>
          <w:sz w:val="36"/>
          <w:szCs w:val="36"/>
        </w:rPr>
        <w:t xml:space="preserve"> 42 -44, в частности п. 42 установлено, что на граждан Республики Казахстан, въезжающих на территорию Российской Федерации через российско-казахстанскую границу не действую</w:t>
      </w:r>
      <w:r>
        <w:rPr>
          <w:sz w:val="36"/>
          <w:szCs w:val="36"/>
        </w:rPr>
        <w:t>т ограничения в передвижении</w:t>
      </w:r>
      <w:r w:rsidR="0076266C">
        <w:rPr>
          <w:sz w:val="36"/>
          <w:szCs w:val="36"/>
        </w:rPr>
        <w:t xml:space="preserve"> </w:t>
      </w:r>
      <w:r w:rsidR="00441DC4" w:rsidRPr="0076266C">
        <w:rPr>
          <w:sz w:val="36"/>
          <w:szCs w:val="36"/>
        </w:rPr>
        <w:t xml:space="preserve"> </w:t>
      </w:r>
    </w:p>
    <w:p w14:paraId="34A5E5F6" w14:textId="77777777" w:rsidR="00441DC4" w:rsidRPr="0076266C" w:rsidRDefault="00441DC4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74ECBDF2" w14:textId="29AA4566" w:rsidR="00F87022" w:rsidRDefault="00F87022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</w:t>
      </w:r>
      <w:r w:rsidR="00DD2914" w:rsidRPr="0076266C">
        <w:rPr>
          <w:sz w:val="36"/>
          <w:szCs w:val="36"/>
        </w:rPr>
        <w:t xml:space="preserve"> Распоряжение Правительства РФ от 27 марта 2020 г. N 763-р </w:t>
      </w:r>
      <w:r>
        <w:rPr>
          <w:sz w:val="36"/>
          <w:szCs w:val="36"/>
        </w:rPr>
        <w:t>«</w:t>
      </w:r>
      <w:r w:rsidR="00DD2914" w:rsidRPr="0076266C">
        <w:rPr>
          <w:sz w:val="36"/>
          <w:szCs w:val="36"/>
        </w:rPr>
        <w:t xml:space="preserve">О мерах по предупреждению проникновения на территорию РФ новой </w:t>
      </w:r>
      <w:proofErr w:type="spellStart"/>
      <w:r w:rsidR="00DD2914" w:rsidRPr="0076266C">
        <w:rPr>
          <w:sz w:val="36"/>
          <w:szCs w:val="36"/>
        </w:rPr>
        <w:t>коронавирусной</w:t>
      </w:r>
      <w:proofErr w:type="spellEnd"/>
      <w:r w:rsidR="00DD2914" w:rsidRPr="0076266C">
        <w:rPr>
          <w:sz w:val="36"/>
          <w:szCs w:val="36"/>
        </w:rPr>
        <w:t xml:space="preserve"> инфекции (с изменениями и дополнениями)</w:t>
      </w:r>
      <w:r>
        <w:rPr>
          <w:sz w:val="36"/>
          <w:szCs w:val="36"/>
        </w:rPr>
        <w:t>, в соответствии с которыми установлено</w:t>
      </w:r>
      <w:r w:rsidR="00DD2914" w:rsidRPr="0076266C">
        <w:rPr>
          <w:sz w:val="36"/>
          <w:szCs w:val="36"/>
        </w:rPr>
        <w:t xml:space="preserve">, что </w:t>
      </w:r>
      <w:r>
        <w:rPr>
          <w:sz w:val="36"/>
          <w:szCs w:val="36"/>
        </w:rPr>
        <w:t xml:space="preserve">ограничение движения через сухопутную границу РФ и </w:t>
      </w:r>
      <w:r>
        <w:rPr>
          <w:sz w:val="36"/>
          <w:szCs w:val="36"/>
        </w:rPr>
        <w:lastRenderedPageBreak/>
        <w:t>Республики Казахстан не распространяется.</w:t>
      </w:r>
      <w:r w:rsidR="00F8514F" w:rsidRPr="00F8514F">
        <w:rPr>
          <w:sz w:val="36"/>
          <w:szCs w:val="36"/>
        </w:rPr>
        <w:t xml:space="preserve"> </w:t>
      </w:r>
      <w:r w:rsidR="00F8514F">
        <w:rPr>
          <w:sz w:val="36"/>
          <w:szCs w:val="36"/>
        </w:rPr>
        <w:t xml:space="preserve">на </w:t>
      </w:r>
      <w:r w:rsidR="00F8514F" w:rsidRPr="00F87022">
        <w:rPr>
          <w:sz w:val="36"/>
          <w:szCs w:val="36"/>
        </w:rPr>
        <w:t>граждан Российской Федерации, выезжающих</w:t>
      </w:r>
      <w:r w:rsidR="00F8514F">
        <w:rPr>
          <w:sz w:val="36"/>
          <w:szCs w:val="36"/>
        </w:rPr>
        <w:t xml:space="preserve"> в Республику Казахстан</w:t>
      </w:r>
    </w:p>
    <w:p w14:paraId="4E1F685A" w14:textId="2FB967D6" w:rsidR="00F87022" w:rsidRDefault="00F87022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Таким образом со стороны Российской Федерации ограничения движения сняты.</w:t>
      </w:r>
    </w:p>
    <w:p w14:paraId="1AB0FD4E" w14:textId="77777777" w:rsidR="00441DC4" w:rsidRPr="0076266C" w:rsidRDefault="00441DC4" w:rsidP="00441DC4">
      <w:pPr>
        <w:tabs>
          <w:tab w:val="left" w:pos="851"/>
        </w:tabs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      В случае принятия подобного рода документов Республикой Казахстан имеется возможность возобновить регулярные перевозки пассажиров по международным маршрутам.</w:t>
      </w:r>
    </w:p>
    <w:p w14:paraId="3A639DFE" w14:textId="77777777" w:rsidR="00441DC4" w:rsidRPr="0076266C" w:rsidRDefault="00441DC4" w:rsidP="00DD2914">
      <w:pPr>
        <w:tabs>
          <w:tab w:val="left" w:pos="851"/>
        </w:tabs>
        <w:ind w:firstLine="567"/>
        <w:jc w:val="both"/>
        <w:rPr>
          <w:sz w:val="36"/>
          <w:szCs w:val="36"/>
        </w:rPr>
      </w:pPr>
    </w:p>
    <w:p w14:paraId="7510449D" w14:textId="77777777" w:rsidR="00B25531" w:rsidRPr="0076266C" w:rsidRDefault="00B25531" w:rsidP="00DD2914">
      <w:pPr>
        <w:tabs>
          <w:tab w:val="left" w:pos="851"/>
        </w:tabs>
        <w:jc w:val="both"/>
        <w:rPr>
          <w:sz w:val="36"/>
          <w:szCs w:val="36"/>
        </w:rPr>
      </w:pPr>
    </w:p>
    <w:p w14:paraId="5C237F02" w14:textId="77777777" w:rsidR="00E04432" w:rsidRPr="0076266C" w:rsidRDefault="00E04432" w:rsidP="00DD2914">
      <w:pPr>
        <w:tabs>
          <w:tab w:val="left" w:pos="851"/>
        </w:tabs>
        <w:jc w:val="both"/>
        <w:rPr>
          <w:sz w:val="36"/>
          <w:szCs w:val="36"/>
        </w:rPr>
      </w:pPr>
    </w:p>
    <w:p w14:paraId="2C65BEE0" w14:textId="4E7477EC" w:rsidR="00B25531" w:rsidRPr="0076266C" w:rsidRDefault="00B25531" w:rsidP="00DD2914">
      <w:pPr>
        <w:tabs>
          <w:tab w:val="left" w:pos="851"/>
        </w:tabs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 - </w:t>
      </w:r>
      <w:r w:rsidR="009C0C16" w:rsidRPr="0076266C">
        <w:rPr>
          <w:sz w:val="36"/>
          <w:szCs w:val="36"/>
        </w:rPr>
        <w:t>Новосибирск – Усть-Каменогорск,</w:t>
      </w:r>
    </w:p>
    <w:p w14:paraId="181092C5" w14:textId="65296C34" w:rsidR="00B25531" w:rsidRPr="0076266C" w:rsidRDefault="00B25531" w:rsidP="00DD2914">
      <w:pPr>
        <w:tabs>
          <w:tab w:val="left" w:pos="851"/>
        </w:tabs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- </w:t>
      </w:r>
      <w:r w:rsidR="009C0C16" w:rsidRPr="0076266C">
        <w:rPr>
          <w:sz w:val="36"/>
          <w:szCs w:val="36"/>
        </w:rPr>
        <w:t xml:space="preserve"> Новосибирск-Караганда, </w:t>
      </w:r>
    </w:p>
    <w:p w14:paraId="4EB5D700" w14:textId="0128EE12" w:rsidR="00B25531" w:rsidRPr="0076266C" w:rsidRDefault="00B25531" w:rsidP="00DD2914">
      <w:pPr>
        <w:tabs>
          <w:tab w:val="left" w:pos="851"/>
        </w:tabs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- </w:t>
      </w:r>
      <w:r w:rsidR="009C0C16" w:rsidRPr="0076266C">
        <w:rPr>
          <w:sz w:val="36"/>
          <w:szCs w:val="36"/>
        </w:rPr>
        <w:t>Новосибирск-Бишкек</w:t>
      </w:r>
      <w:r w:rsidR="00486C25" w:rsidRPr="0076266C">
        <w:rPr>
          <w:sz w:val="36"/>
          <w:szCs w:val="36"/>
        </w:rPr>
        <w:t>,</w:t>
      </w:r>
    </w:p>
    <w:p w14:paraId="6C51AF3C" w14:textId="77777777" w:rsidR="00B25531" w:rsidRPr="0076266C" w:rsidRDefault="00486C25" w:rsidP="00DD2914">
      <w:pPr>
        <w:tabs>
          <w:tab w:val="left" w:pos="851"/>
        </w:tabs>
        <w:jc w:val="both"/>
        <w:rPr>
          <w:sz w:val="36"/>
          <w:szCs w:val="36"/>
        </w:rPr>
      </w:pPr>
      <w:r w:rsidRPr="0076266C">
        <w:rPr>
          <w:sz w:val="36"/>
          <w:szCs w:val="36"/>
        </w:rPr>
        <w:t xml:space="preserve"> </w:t>
      </w:r>
      <w:r w:rsidR="00B25531" w:rsidRPr="0076266C">
        <w:rPr>
          <w:sz w:val="36"/>
          <w:szCs w:val="36"/>
        </w:rPr>
        <w:t xml:space="preserve">- </w:t>
      </w:r>
      <w:r w:rsidRPr="0076266C">
        <w:rPr>
          <w:sz w:val="36"/>
          <w:szCs w:val="36"/>
        </w:rPr>
        <w:t xml:space="preserve">Новосибирск-Ташкент, </w:t>
      </w:r>
    </w:p>
    <w:p w14:paraId="58CC4EA9" w14:textId="77777777" w:rsidR="00E04432" w:rsidRPr="0076266C" w:rsidRDefault="00E04432" w:rsidP="00DD2914">
      <w:pPr>
        <w:tabs>
          <w:tab w:val="left" w:pos="851"/>
        </w:tabs>
        <w:jc w:val="both"/>
        <w:rPr>
          <w:sz w:val="36"/>
          <w:szCs w:val="36"/>
        </w:rPr>
      </w:pPr>
    </w:p>
    <w:p w14:paraId="4BD4ECD3" w14:textId="77777777" w:rsidR="00E04432" w:rsidRPr="0076266C" w:rsidRDefault="00E04432" w:rsidP="00DD2914">
      <w:pPr>
        <w:tabs>
          <w:tab w:val="left" w:pos="851"/>
        </w:tabs>
        <w:jc w:val="both"/>
        <w:rPr>
          <w:sz w:val="36"/>
          <w:szCs w:val="36"/>
        </w:rPr>
      </w:pPr>
    </w:p>
    <w:sectPr w:rsidR="00E04432" w:rsidRPr="0076266C" w:rsidSect="0040793D">
      <w:headerReference w:type="even" r:id="rId8"/>
      <w:headerReference w:type="default" r:id="rId9"/>
      <w:pgSz w:w="11906" w:h="16838"/>
      <w:pgMar w:top="993" w:right="707" w:bottom="426" w:left="1134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85EAC" w14:textId="77777777" w:rsidR="00BF26D1" w:rsidRDefault="00BF26D1" w:rsidP="004534CC">
      <w:r>
        <w:separator/>
      </w:r>
    </w:p>
  </w:endnote>
  <w:endnote w:type="continuationSeparator" w:id="0">
    <w:p w14:paraId="7BB06F1A" w14:textId="77777777" w:rsidR="00BF26D1" w:rsidRDefault="00BF26D1" w:rsidP="004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AE1D" w14:textId="77777777" w:rsidR="00BF26D1" w:rsidRDefault="00BF26D1" w:rsidP="004534CC">
      <w:r>
        <w:separator/>
      </w:r>
    </w:p>
  </w:footnote>
  <w:footnote w:type="continuationSeparator" w:id="0">
    <w:p w14:paraId="3847ADDC" w14:textId="77777777" w:rsidR="00BF26D1" w:rsidRDefault="00BF26D1" w:rsidP="0045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3AF7" w14:textId="77777777" w:rsidR="0025274F" w:rsidRDefault="0025274F" w:rsidP="00C639FC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4531"/>
      <w:docPartObj>
        <w:docPartGallery w:val="Page Numbers (Top of Page)"/>
        <w:docPartUnique/>
      </w:docPartObj>
    </w:sdtPr>
    <w:sdtEndPr/>
    <w:sdtContent>
      <w:p w14:paraId="0C88F479" w14:textId="77777777" w:rsidR="0025274F" w:rsidRDefault="00252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AA">
          <w:rPr>
            <w:noProof/>
          </w:rPr>
          <w:t>7</w:t>
        </w:r>
        <w:r>
          <w:fldChar w:fldCharType="end"/>
        </w:r>
      </w:p>
    </w:sdtContent>
  </w:sdt>
  <w:p w14:paraId="7D178917" w14:textId="77777777" w:rsidR="0025274F" w:rsidRDefault="00252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DC0"/>
    <w:multiLevelType w:val="hybridMultilevel"/>
    <w:tmpl w:val="5E30BBEE"/>
    <w:lvl w:ilvl="0" w:tplc="2CAC1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4F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4E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68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21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607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4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60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82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32011"/>
    <w:multiLevelType w:val="hybridMultilevel"/>
    <w:tmpl w:val="28DE2566"/>
    <w:lvl w:ilvl="0" w:tplc="810C2EB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30903"/>
    <w:multiLevelType w:val="hybridMultilevel"/>
    <w:tmpl w:val="D966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2DC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5D461D"/>
    <w:multiLevelType w:val="hybridMultilevel"/>
    <w:tmpl w:val="ED4AB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1C0356"/>
    <w:multiLevelType w:val="multilevel"/>
    <w:tmpl w:val="2FE49A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9AB3EF1"/>
    <w:multiLevelType w:val="hybridMultilevel"/>
    <w:tmpl w:val="13E220E0"/>
    <w:lvl w:ilvl="0" w:tplc="17CC5D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14D3"/>
    <w:multiLevelType w:val="hybridMultilevel"/>
    <w:tmpl w:val="1D52199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5264DD"/>
    <w:multiLevelType w:val="hybridMultilevel"/>
    <w:tmpl w:val="823EEB8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E7A19CA"/>
    <w:multiLevelType w:val="hybridMultilevel"/>
    <w:tmpl w:val="BA74ABB8"/>
    <w:lvl w:ilvl="0" w:tplc="6324CF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1D5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95018A"/>
    <w:multiLevelType w:val="hybridMultilevel"/>
    <w:tmpl w:val="58F0677A"/>
    <w:lvl w:ilvl="0" w:tplc="BB04F93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783"/>
    <w:multiLevelType w:val="hybridMultilevel"/>
    <w:tmpl w:val="620CE6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96A19FB"/>
    <w:multiLevelType w:val="multilevel"/>
    <w:tmpl w:val="D9705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9E1E2F"/>
    <w:multiLevelType w:val="hybridMultilevel"/>
    <w:tmpl w:val="171E4FFC"/>
    <w:lvl w:ilvl="0" w:tplc="E5EC3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33573B"/>
    <w:multiLevelType w:val="multilevel"/>
    <w:tmpl w:val="493A8DC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0B27F2D"/>
    <w:multiLevelType w:val="hybridMultilevel"/>
    <w:tmpl w:val="EC54EFF8"/>
    <w:lvl w:ilvl="0" w:tplc="8048E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CB4A71"/>
    <w:multiLevelType w:val="hybridMultilevel"/>
    <w:tmpl w:val="199844FE"/>
    <w:lvl w:ilvl="0" w:tplc="03BEF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0B42FC"/>
    <w:multiLevelType w:val="multilevel"/>
    <w:tmpl w:val="A6E0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61BB1757"/>
    <w:multiLevelType w:val="hybridMultilevel"/>
    <w:tmpl w:val="DA1CF802"/>
    <w:lvl w:ilvl="0" w:tplc="1D0E1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D62026"/>
    <w:multiLevelType w:val="hybridMultilevel"/>
    <w:tmpl w:val="F7D0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3"/>
  </w:num>
  <w:num w:numId="5">
    <w:abstractNumId w:val="18"/>
  </w:num>
  <w:num w:numId="6">
    <w:abstractNumId w:val="7"/>
  </w:num>
  <w:num w:numId="7">
    <w:abstractNumId w:val="20"/>
  </w:num>
  <w:num w:numId="8">
    <w:abstractNumId w:val="17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  <w:num w:numId="18">
    <w:abstractNumId w:val="5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0"/>
    <w:rsid w:val="0000016A"/>
    <w:rsid w:val="00000553"/>
    <w:rsid w:val="0000106B"/>
    <w:rsid w:val="00002578"/>
    <w:rsid w:val="00004D67"/>
    <w:rsid w:val="00006610"/>
    <w:rsid w:val="0001174F"/>
    <w:rsid w:val="00012D96"/>
    <w:rsid w:val="0001470E"/>
    <w:rsid w:val="00014B2C"/>
    <w:rsid w:val="000160F1"/>
    <w:rsid w:val="0001679D"/>
    <w:rsid w:val="00016E9A"/>
    <w:rsid w:val="0001748D"/>
    <w:rsid w:val="0002064A"/>
    <w:rsid w:val="00020977"/>
    <w:rsid w:val="000219B9"/>
    <w:rsid w:val="00022DC5"/>
    <w:rsid w:val="00024C17"/>
    <w:rsid w:val="0002657B"/>
    <w:rsid w:val="00026589"/>
    <w:rsid w:val="00032213"/>
    <w:rsid w:val="0003561B"/>
    <w:rsid w:val="00035D89"/>
    <w:rsid w:val="00037ADD"/>
    <w:rsid w:val="0004117B"/>
    <w:rsid w:val="0004150B"/>
    <w:rsid w:val="000427EB"/>
    <w:rsid w:val="00043E23"/>
    <w:rsid w:val="000440D2"/>
    <w:rsid w:val="00046EFA"/>
    <w:rsid w:val="00047623"/>
    <w:rsid w:val="00047A39"/>
    <w:rsid w:val="00050DEA"/>
    <w:rsid w:val="00051FF1"/>
    <w:rsid w:val="000561DF"/>
    <w:rsid w:val="000604B1"/>
    <w:rsid w:val="00060F11"/>
    <w:rsid w:val="000654B8"/>
    <w:rsid w:val="00067259"/>
    <w:rsid w:val="0006791D"/>
    <w:rsid w:val="000679C1"/>
    <w:rsid w:val="0007061A"/>
    <w:rsid w:val="00070F5D"/>
    <w:rsid w:val="00077C09"/>
    <w:rsid w:val="00081108"/>
    <w:rsid w:val="0008368D"/>
    <w:rsid w:val="000854EA"/>
    <w:rsid w:val="00087398"/>
    <w:rsid w:val="00091A32"/>
    <w:rsid w:val="00093E1A"/>
    <w:rsid w:val="00095009"/>
    <w:rsid w:val="000964F4"/>
    <w:rsid w:val="000A03A4"/>
    <w:rsid w:val="000A276A"/>
    <w:rsid w:val="000A2D56"/>
    <w:rsid w:val="000B0715"/>
    <w:rsid w:val="000B49C3"/>
    <w:rsid w:val="000B5C2C"/>
    <w:rsid w:val="000B6C78"/>
    <w:rsid w:val="000C35E0"/>
    <w:rsid w:val="000C6877"/>
    <w:rsid w:val="000D1781"/>
    <w:rsid w:val="000D1AFF"/>
    <w:rsid w:val="000D3DAB"/>
    <w:rsid w:val="000D5E4B"/>
    <w:rsid w:val="000D6D50"/>
    <w:rsid w:val="000E17E5"/>
    <w:rsid w:val="000E26C8"/>
    <w:rsid w:val="000E40BA"/>
    <w:rsid w:val="000E49BE"/>
    <w:rsid w:val="000E5AFA"/>
    <w:rsid w:val="000E5B48"/>
    <w:rsid w:val="000E6CA4"/>
    <w:rsid w:val="000F0125"/>
    <w:rsid w:val="000F0BE8"/>
    <w:rsid w:val="000F333F"/>
    <w:rsid w:val="000F5E10"/>
    <w:rsid w:val="000F74A6"/>
    <w:rsid w:val="000F7B4C"/>
    <w:rsid w:val="00106169"/>
    <w:rsid w:val="0010712D"/>
    <w:rsid w:val="00113E57"/>
    <w:rsid w:val="001146FC"/>
    <w:rsid w:val="00114A5E"/>
    <w:rsid w:val="001151B5"/>
    <w:rsid w:val="00115309"/>
    <w:rsid w:val="0011696D"/>
    <w:rsid w:val="00117596"/>
    <w:rsid w:val="001224F2"/>
    <w:rsid w:val="001227D3"/>
    <w:rsid w:val="001246B0"/>
    <w:rsid w:val="00124E0B"/>
    <w:rsid w:val="00125D92"/>
    <w:rsid w:val="00126F23"/>
    <w:rsid w:val="00130B8C"/>
    <w:rsid w:val="00132A0F"/>
    <w:rsid w:val="00135084"/>
    <w:rsid w:val="0014051F"/>
    <w:rsid w:val="00143F70"/>
    <w:rsid w:val="00151FCB"/>
    <w:rsid w:val="00154B1E"/>
    <w:rsid w:val="00155AF6"/>
    <w:rsid w:val="001571C1"/>
    <w:rsid w:val="00160785"/>
    <w:rsid w:val="00162104"/>
    <w:rsid w:val="001629F9"/>
    <w:rsid w:val="001656C7"/>
    <w:rsid w:val="00166484"/>
    <w:rsid w:val="00171548"/>
    <w:rsid w:val="00171AB7"/>
    <w:rsid w:val="00172238"/>
    <w:rsid w:val="001727C8"/>
    <w:rsid w:val="001728F8"/>
    <w:rsid w:val="00172DAB"/>
    <w:rsid w:val="00174FBB"/>
    <w:rsid w:val="001757F9"/>
    <w:rsid w:val="00175827"/>
    <w:rsid w:val="0017743B"/>
    <w:rsid w:val="00180007"/>
    <w:rsid w:val="00186A65"/>
    <w:rsid w:val="00186AB0"/>
    <w:rsid w:val="001875AA"/>
    <w:rsid w:val="001900E8"/>
    <w:rsid w:val="0019304B"/>
    <w:rsid w:val="00194C24"/>
    <w:rsid w:val="00194E4B"/>
    <w:rsid w:val="001958B9"/>
    <w:rsid w:val="00197ADB"/>
    <w:rsid w:val="001A3F60"/>
    <w:rsid w:val="001A6382"/>
    <w:rsid w:val="001B614A"/>
    <w:rsid w:val="001B722F"/>
    <w:rsid w:val="001C374D"/>
    <w:rsid w:val="001C387A"/>
    <w:rsid w:val="001C783E"/>
    <w:rsid w:val="001D0259"/>
    <w:rsid w:val="001D04CA"/>
    <w:rsid w:val="001D1771"/>
    <w:rsid w:val="001D2B95"/>
    <w:rsid w:val="001D40EC"/>
    <w:rsid w:val="001D4E4C"/>
    <w:rsid w:val="001D5318"/>
    <w:rsid w:val="001E007E"/>
    <w:rsid w:val="001E081C"/>
    <w:rsid w:val="001E3141"/>
    <w:rsid w:val="001E3A1E"/>
    <w:rsid w:val="001E5EAB"/>
    <w:rsid w:val="001E6366"/>
    <w:rsid w:val="001E6C4B"/>
    <w:rsid w:val="001E7570"/>
    <w:rsid w:val="001E7D0E"/>
    <w:rsid w:val="00201071"/>
    <w:rsid w:val="002033BF"/>
    <w:rsid w:val="00203CF9"/>
    <w:rsid w:val="00205F71"/>
    <w:rsid w:val="002108EE"/>
    <w:rsid w:val="00210C71"/>
    <w:rsid w:val="00210EE5"/>
    <w:rsid w:val="0021222E"/>
    <w:rsid w:val="00213AB1"/>
    <w:rsid w:val="00214F80"/>
    <w:rsid w:val="00215812"/>
    <w:rsid w:val="0021683E"/>
    <w:rsid w:val="00220E1C"/>
    <w:rsid w:val="0022269A"/>
    <w:rsid w:val="002239E4"/>
    <w:rsid w:val="00223DA0"/>
    <w:rsid w:val="00226A43"/>
    <w:rsid w:val="00226C67"/>
    <w:rsid w:val="0023115B"/>
    <w:rsid w:val="00231764"/>
    <w:rsid w:val="00231ACA"/>
    <w:rsid w:val="00232400"/>
    <w:rsid w:val="00232FBE"/>
    <w:rsid w:val="002331F2"/>
    <w:rsid w:val="00235957"/>
    <w:rsid w:val="00236269"/>
    <w:rsid w:val="00236A5C"/>
    <w:rsid w:val="002379EA"/>
    <w:rsid w:val="00243C8E"/>
    <w:rsid w:val="002453A6"/>
    <w:rsid w:val="002462F9"/>
    <w:rsid w:val="002466E7"/>
    <w:rsid w:val="00246BA7"/>
    <w:rsid w:val="00252287"/>
    <w:rsid w:val="0025274B"/>
    <w:rsid w:val="0025274F"/>
    <w:rsid w:val="00255780"/>
    <w:rsid w:val="00255F46"/>
    <w:rsid w:val="0025626F"/>
    <w:rsid w:val="00260C16"/>
    <w:rsid w:val="00260D8E"/>
    <w:rsid w:val="0026121B"/>
    <w:rsid w:val="00261AE5"/>
    <w:rsid w:val="002678B8"/>
    <w:rsid w:val="002732FB"/>
    <w:rsid w:val="002733DF"/>
    <w:rsid w:val="00275AA4"/>
    <w:rsid w:val="00275FF0"/>
    <w:rsid w:val="00276C80"/>
    <w:rsid w:val="0028109C"/>
    <w:rsid w:val="0028281D"/>
    <w:rsid w:val="00282F23"/>
    <w:rsid w:val="002835E9"/>
    <w:rsid w:val="002853A2"/>
    <w:rsid w:val="00285C6B"/>
    <w:rsid w:val="002873D5"/>
    <w:rsid w:val="0028745B"/>
    <w:rsid w:val="0029347E"/>
    <w:rsid w:val="002939D3"/>
    <w:rsid w:val="00293F76"/>
    <w:rsid w:val="00294F7A"/>
    <w:rsid w:val="00295BC8"/>
    <w:rsid w:val="002A26C5"/>
    <w:rsid w:val="002A3032"/>
    <w:rsid w:val="002A30D9"/>
    <w:rsid w:val="002A48D7"/>
    <w:rsid w:val="002A5919"/>
    <w:rsid w:val="002A7AAD"/>
    <w:rsid w:val="002B041E"/>
    <w:rsid w:val="002B109E"/>
    <w:rsid w:val="002B241D"/>
    <w:rsid w:val="002B2DE5"/>
    <w:rsid w:val="002B655C"/>
    <w:rsid w:val="002C39CC"/>
    <w:rsid w:val="002C3CDD"/>
    <w:rsid w:val="002C4194"/>
    <w:rsid w:val="002C5EDF"/>
    <w:rsid w:val="002D195D"/>
    <w:rsid w:val="002D2C5F"/>
    <w:rsid w:val="002D6E0C"/>
    <w:rsid w:val="002D6EC9"/>
    <w:rsid w:val="002E3F27"/>
    <w:rsid w:val="002E43D5"/>
    <w:rsid w:val="002E48B6"/>
    <w:rsid w:val="002E4EEE"/>
    <w:rsid w:val="002F00C1"/>
    <w:rsid w:val="002F3C75"/>
    <w:rsid w:val="002F6D7C"/>
    <w:rsid w:val="002F7BF3"/>
    <w:rsid w:val="003001D7"/>
    <w:rsid w:val="00300895"/>
    <w:rsid w:val="00301869"/>
    <w:rsid w:val="00302E25"/>
    <w:rsid w:val="0030312A"/>
    <w:rsid w:val="003062BD"/>
    <w:rsid w:val="003106D5"/>
    <w:rsid w:val="003116FB"/>
    <w:rsid w:val="0031205D"/>
    <w:rsid w:val="003125D7"/>
    <w:rsid w:val="003137B5"/>
    <w:rsid w:val="003149E6"/>
    <w:rsid w:val="00315C54"/>
    <w:rsid w:val="00315C8B"/>
    <w:rsid w:val="00316EB8"/>
    <w:rsid w:val="003207D8"/>
    <w:rsid w:val="00321055"/>
    <w:rsid w:val="00321A45"/>
    <w:rsid w:val="00322331"/>
    <w:rsid w:val="00323FB9"/>
    <w:rsid w:val="0032563E"/>
    <w:rsid w:val="00327E6C"/>
    <w:rsid w:val="003309FF"/>
    <w:rsid w:val="00332C0E"/>
    <w:rsid w:val="00334C25"/>
    <w:rsid w:val="00335FEE"/>
    <w:rsid w:val="00342E5F"/>
    <w:rsid w:val="00343F54"/>
    <w:rsid w:val="00344557"/>
    <w:rsid w:val="00345F9F"/>
    <w:rsid w:val="0034797D"/>
    <w:rsid w:val="003513A7"/>
    <w:rsid w:val="00352740"/>
    <w:rsid w:val="00354B50"/>
    <w:rsid w:val="00354CC2"/>
    <w:rsid w:val="003551F0"/>
    <w:rsid w:val="0035530A"/>
    <w:rsid w:val="003553F0"/>
    <w:rsid w:val="0035753E"/>
    <w:rsid w:val="00361D67"/>
    <w:rsid w:val="00362FF4"/>
    <w:rsid w:val="00363C15"/>
    <w:rsid w:val="00367DB4"/>
    <w:rsid w:val="0037243D"/>
    <w:rsid w:val="003737E1"/>
    <w:rsid w:val="003744E6"/>
    <w:rsid w:val="003760E8"/>
    <w:rsid w:val="00377C87"/>
    <w:rsid w:val="00381B5E"/>
    <w:rsid w:val="003832E2"/>
    <w:rsid w:val="00383E8D"/>
    <w:rsid w:val="00384776"/>
    <w:rsid w:val="00387616"/>
    <w:rsid w:val="00387975"/>
    <w:rsid w:val="003904BA"/>
    <w:rsid w:val="00392A42"/>
    <w:rsid w:val="003935F0"/>
    <w:rsid w:val="003967DC"/>
    <w:rsid w:val="00397ACC"/>
    <w:rsid w:val="003A1341"/>
    <w:rsid w:val="003A1707"/>
    <w:rsid w:val="003A1F72"/>
    <w:rsid w:val="003A29DA"/>
    <w:rsid w:val="003A4372"/>
    <w:rsid w:val="003A5824"/>
    <w:rsid w:val="003A66FA"/>
    <w:rsid w:val="003A68D3"/>
    <w:rsid w:val="003B12C1"/>
    <w:rsid w:val="003B14B8"/>
    <w:rsid w:val="003B54E3"/>
    <w:rsid w:val="003B5CA1"/>
    <w:rsid w:val="003B6EBB"/>
    <w:rsid w:val="003B7C9B"/>
    <w:rsid w:val="003B7F9E"/>
    <w:rsid w:val="003C358A"/>
    <w:rsid w:val="003C37BC"/>
    <w:rsid w:val="003C44AE"/>
    <w:rsid w:val="003C73C6"/>
    <w:rsid w:val="003D1279"/>
    <w:rsid w:val="003D1851"/>
    <w:rsid w:val="003D1944"/>
    <w:rsid w:val="003D3D9E"/>
    <w:rsid w:val="003D74D7"/>
    <w:rsid w:val="003E1AA6"/>
    <w:rsid w:val="003E2495"/>
    <w:rsid w:val="003E3598"/>
    <w:rsid w:val="003E4B24"/>
    <w:rsid w:val="003E668C"/>
    <w:rsid w:val="003E7736"/>
    <w:rsid w:val="003F1FB5"/>
    <w:rsid w:val="003F32C5"/>
    <w:rsid w:val="003F39C6"/>
    <w:rsid w:val="003F415B"/>
    <w:rsid w:val="003F74B7"/>
    <w:rsid w:val="003F7D6B"/>
    <w:rsid w:val="004025B7"/>
    <w:rsid w:val="004037E9"/>
    <w:rsid w:val="004052AA"/>
    <w:rsid w:val="00405B39"/>
    <w:rsid w:val="00406578"/>
    <w:rsid w:val="00406682"/>
    <w:rsid w:val="00407594"/>
    <w:rsid w:val="0040793D"/>
    <w:rsid w:val="00411C6C"/>
    <w:rsid w:val="00411E78"/>
    <w:rsid w:val="00412469"/>
    <w:rsid w:val="00413B71"/>
    <w:rsid w:val="00415552"/>
    <w:rsid w:val="00415D9D"/>
    <w:rsid w:val="00420630"/>
    <w:rsid w:val="00420663"/>
    <w:rsid w:val="00422D2D"/>
    <w:rsid w:val="004246E1"/>
    <w:rsid w:val="00427412"/>
    <w:rsid w:val="00427A61"/>
    <w:rsid w:val="004315F8"/>
    <w:rsid w:val="004316BA"/>
    <w:rsid w:val="00436DFD"/>
    <w:rsid w:val="004411E6"/>
    <w:rsid w:val="0044195F"/>
    <w:rsid w:val="00441DC4"/>
    <w:rsid w:val="00442FE8"/>
    <w:rsid w:val="0045180F"/>
    <w:rsid w:val="00452A17"/>
    <w:rsid w:val="004534CC"/>
    <w:rsid w:val="00454276"/>
    <w:rsid w:val="00456AAC"/>
    <w:rsid w:val="00457969"/>
    <w:rsid w:val="004610FC"/>
    <w:rsid w:val="004645A1"/>
    <w:rsid w:val="004677AD"/>
    <w:rsid w:val="004714E6"/>
    <w:rsid w:val="00473FBC"/>
    <w:rsid w:val="00477C73"/>
    <w:rsid w:val="00477E7A"/>
    <w:rsid w:val="00481104"/>
    <w:rsid w:val="00481F75"/>
    <w:rsid w:val="00483BE0"/>
    <w:rsid w:val="004857A1"/>
    <w:rsid w:val="00485E68"/>
    <w:rsid w:val="00486C25"/>
    <w:rsid w:val="004876EC"/>
    <w:rsid w:val="00487E3F"/>
    <w:rsid w:val="00491A7F"/>
    <w:rsid w:val="00491F7E"/>
    <w:rsid w:val="00492385"/>
    <w:rsid w:val="004926EC"/>
    <w:rsid w:val="0049636F"/>
    <w:rsid w:val="004A00BC"/>
    <w:rsid w:val="004A03DA"/>
    <w:rsid w:val="004A3001"/>
    <w:rsid w:val="004A39AE"/>
    <w:rsid w:val="004A4AB2"/>
    <w:rsid w:val="004A6417"/>
    <w:rsid w:val="004A69B7"/>
    <w:rsid w:val="004A738F"/>
    <w:rsid w:val="004A770D"/>
    <w:rsid w:val="004B1661"/>
    <w:rsid w:val="004B20AB"/>
    <w:rsid w:val="004B20F6"/>
    <w:rsid w:val="004B2BD9"/>
    <w:rsid w:val="004B411A"/>
    <w:rsid w:val="004C00D5"/>
    <w:rsid w:val="004C0C4A"/>
    <w:rsid w:val="004C3AC3"/>
    <w:rsid w:val="004C62E0"/>
    <w:rsid w:val="004C65A7"/>
    <w:rsid w:val="004C68F7"/>
    <w:rsid w:val="004C7824"/>
    <w:rsid w:val="004D3E56"/>
    <w:rsid w:val="004D5DF9"/>
    <w:rsid w:val="004D78A9"/>
    <w:rsid w:val="004D7F77"/>
    <w:rsid w:val="004E1812"/>
    <w:rsid w:val="004E415E"/>
    <w:rsid w:val="004E776D"/>
    <w:rsid w:val="004E7D27"/>
    <w:rsid w:val="004F257E"/>
    <w:rsid w:val="004F4B1D"/>
    <w:rsid w:val="004F4FF1"/>
    <w:rsid w:val="004F5103"/>
    <w:rsid w:val="004F73F4"/>
    <w:rsid w:val="00501461"/>
    <w:rsid w:val="00501767"/>
    <w:rsid w:val="005046FF"/>
    <w:rsid w:val="0050526D"/>
    <w:rsid w:val="00506243"/>
    <w:rsid w:val="00510B4C"/>
    <w:rsid w:val="00511C81"/>
    <w:rsid w:val="00513F0A"/>
    <w:rsid w:val="005142E5"/>
    <w:rsid w:val="0051520F"/>
    <w:rsid w:val="005163F2"/>
    <w:rsid w:val="00516B70"/>
    <w:rsid w:val="00523A2A"/>
    <w:rsid w:val="005253CB"/>
    <w:rsid w:val="00530747"/>
    <w:rsid w:val="00530CF8"/>
    <w:rsid w:val="00530E21"/>
    <w:rsid w:val="00532044"/>
    <w:rsid w:val="0053328D"/>
    <w:rsid w:val="00534A5B"/>
    <w:rsid w:val="0053649D"/>
    <w:rsid w:val="00536CB3"/>
    <w:rsid w:val="0053715C"/>
    <w:rsid w:val="00540CC3"/>
    <w:rsid w:val="00540D7B"/>
    <w:rsid w:val="00541CDD"/>
    <w:rsid w:val="00542751"/>
    <w:rsid w:val="0054449F"/>
    <w:rsid w:val="00544536"/>
    <w:rsid w:val="00544C2B"/>
    <w:rsid w:val="00546E34"/>
    <w:rsid w:val="00546E6D"/>
    <w:rsid w:val="00547CD5"/>
    <w:rsid w:val="00550226"/>
    <w:rsid w:val="00550345"/>
    <w:rsid w:val="00551E4B"/>
    <w:rsid w:val="00553022"/>
    <w:rsid w:val="00554D8F"/>
    <w:rsid w:val="005570E3"/>
    <w:rsid w:val="005574BF"/>
    <w:rsid w:val="005607FC"/>
    <w:rsid w:val="00562BC8"/>
    <w:rsid w:val="00562F65"/>
    <w:rsid w:val="0056306C"/>
    <w:rsid w:val="005654E6"/>
    <w:rsid w:val="005676D5"/>
    <w:rsid w:val="00571235"/>
    <w:rsid w:val="00572AE1"/>
    <w:rsid w:val="0057339E"/>
    <w:rsid w:val="005733D5"/>
    <w:rsid w:val="00573915"/>
    <w:rsid w:val="00574E44"/>
    <w:rsid w:val="00575809"/>
    <w:rsid w:val="005768B8"/>
    <w:rsid w:val="0057691C"/>
    <w:rsid w:val="00577A98"/>
    <w:rsid w:val="00577DB6"/>
    <w:rsid w:val="005802C3"/>
    <w:rsid w:val="0058084B"/>
    <w:rsid w:val="00581E0C"/>
    <w:rsid w:val="00583243"/>
    <w:rsid w:val="00583C61"/>
    <w:rsid w:val="00584B1F"/>
    <w:rsid w:val="005862DC"/>
    <w:rsid w:val="005877E5"/>
    <w:rsid w:val="00593F45"/>
    <w:rsid w:val="005972FD"/>
    <w:rsid w:val="00597B6D"/>
    <w:rsid w:val="005A00FB"/>
    <w:rsid w:val="005A3DE7"/>
    <w:rsid w:val="005B00A8"/>
    <w:rsid w:val="005B1268"/>
    <w:rsid w:val="005B4D49"/>
    <w:rsid w:val="005B5366"/>
    <w:rsid w:val="005B6154"/>
    <w:rsid w:val="005C2066"/>
    <w:rsid w:val="005C2712"/>
    <w:rsid w:val="005C27C4"/>
    <w:rsid w:val="005C4945"/>
    <w:rsid w:val="005C4D67"/>
    <w:rsid w:val="005C4DB5"/>
    <w:rsid w:val="005C5087"/>
    <w:rsid w:val="005C7359"/>
    <w:rsid w:val="005D0471"/>
    <w:rsid w:val="005D22F8"/>
    <w:rsid w:val="005D2A33"/>
    <w:rsid w:val="005D2A64"/>
    <w:rsid w:val="005D318E"/>
    <w:rsid w:val="005D4F66"/>
    <w:rsid w:val="005D7B4B"/>
    <w:rsid w:val="005D7E90"/>
    <w:rsid w:val="005E1BCC"/>
    <w:rsid w:val="005E305A"/>
    <w:rsid w:val="005E3E8F"/>
    <w:rsid w:val="005E51E9"/>
    <w:rsid w:val="005E5A99"/>
    <w:rsid w:val="005E718E"/>
    <w:rsid w:val="005E7457"/>
    <w:rsid w:val="005E7DE3"/>
    <w:rsid w:val="005F3A84"/>
    <w:rsid w:val="005F3E56"/>
    <w:rsid w:val="005F426C"/>
    <w:rsid w:val="005F4725"/>
    <w:rsid w:val="005F5A14"/>
    <w:rsid w:val="005F6681"/>
    <w:rsid w:val="00601B36"/>
    <w:rsid w:val="00602CD1"/>
    <w:rsid w:val="00602D90"/>
    <w:rsid w:val="0060336A"/>
    <w:rsid w:val="00605100"/>
    <w:rsid w:val="00605AE0"/>
    <w:rsid w:val="00606695"/>
    <w:rsid w:val="00607273"/>
    <w:rsid w:val="00607AC1"/>
    <w:rsid w:val="006122C8"/>
    <w:rsid w:val="0061294B"/>
    <w:rsid w:val="006147D2"/>
    <w:rsid w:val="00614FB7"/>
    <w:rsid w:val="00615540"/>
    <w:rsid w:val="00616C1E"/>
    <w:rsid w:val="00622BBC"/>
    <w:rsid w:val="00624133"/>
    <w:rsid w:val="00624169"/>
    <w:rsid w:val="00624A83"/>
    <w:rsid w:val="00627DD8"/>
    <w:rsid w:val="00627E2E"/>
    <w:rsid w:val="00631E15"/>
    <w:rsid w:val="00631E2C"/>
    <w:rsid w:val="00633C7D"/>
    <w:rsid w:val="00634C96"/>
    <w:rsid w:val="006366B8"/>
    <w:rsid w:val="006423D1"/>
    <w:rsid w:val="00643498"/>
    <w:rsid w:val="00644190"/>
    <w:rsid w:val="00644678"/>
    <w:rsid w:val="00654B5A"/>
    <w:rsid w:val="006556A7"/>
    <w:rsid w:val="0065589C"/>
    <w:rsid w:val="00656ACC"/>
    <w:rsid w:val="006602CA"/>
    <w:rsid w:val="0066357F"/>
    <w:rsid w:val="00667BD6"/>
    <w:rsid w:val="00670DCA"/>
    <w:rsid w:val="0067127D"/>
    <w:rsid w:val="006737A4"/>
    <w:rsid w:val="006849D0"/>
    <w:rsid w:val="006878C3"/>
    <w:rsid w:val="006915FD"/>
    <w:rsid w:val="00692874"/>
    <w:rsid w:val="00692D4A"/>
    <w:rsid w:val="006953FB"/>
    <w:rsid w:val="00696502"/>
    <w:rsid w:val="006A0AC7"/>
    <w:rsid w:val="006A1365"/>
    <w:rsid w:val="006A365E"/>
    <w:rsid w:val="006A3928"/>
    <w:rsid w:val="006A4A17"/>
    <w:rsid w:val="006A4BCA"/>
    <w:rsid w:val="006A5584"/>
    <w:rsid w:val="006A78E1"/>
    <w:rsid w:val="006B00DB"/>
    <w:rsid w:val="006B0348"/>
    <w:rsid w:val="006B3414"/>
    <w:rsid w:val="006B3734"/>
    <w:rsid w:val="006B39ED"/>
    <w:rsid w:val="006B3B9E"/>
    <w:rsid w:val="006B3C44"/>
    <w:rsid w:val="006C07AF"/>
    <w:rsid w:val="006C14E8"/>
    <w:rsid w:val="006C5307"/>
    <w:rsid w:val="006C64B5"/>
    <w:rsid w:val="006C6AEF"/>
    <w:rsid w:val="006C7697"/>
    <w:rsid w:val="006D1320"/>
    <w:rsid w:val="006D3FD9"/>
    <w:rsid w:val="006D50B1"/>
    <w:rsid w:val="006D6544"/>
    <w:rsid w:val="006D66ED"/>
    <w:rsid w:val="006D6DDE"/>
    <w:rsid w:val="006D7128"/>
    <w:rsid w:val="006E0817"/>
    <w:rsid w:val="006E1919"/>
    <w:rsid w:val="006E1A5D"/>
    <w:rsid w:val="006E41D2"/>
    <w:rsid w:val="006E7084"/>
    <w:rsid w:val="006E7127"/>
    <w:rsid w:val="006F01E7"/>
    <w:rsid w:val="006F17D4"/>
    <w:rsid w:val="006F1D2C"/>
    <w:rsid w:val="006F53D6"/>
    <w:rsid w:val="006F57CA"/>
    <w:rsid w:val="006F588D"/>
    <w:rsid w:val="00700B7A"/>
    <w:rsid w:val="00705003"/>
    <w:rsid w:val="00705689"/>
    <w:rsid w:val="00705873"/>
    <w:rsid w:val="0071040A"/>
    <w:rsid w:val="00711AD2"/>
    <w:rsid w:val="00714B7E"/>
    <w:rsid w:val="00720683"/>
    <w:rsid w:val="00720AB1"/>
    <w:rsid w:val="00721483"/>
    <w:rsid w:val="00724052"/>
    <w:rsid w:val="00724374"/>
    <w:rsid w:val="00726A35"/>
    <w:rsid w:val="00726C5F"/>
    <w:rsid w:val="00726D8B"/>
    <w:rsid w:val="00726E97"/>
    <w:rsid w:val="00727190"/>
    <w:rsid w:val="0072744C"/>
    <w:rsid w:val="007307BA"/>
    <w:rsid w:val="00732734"/>
    <w:rsid w:val="00732CD7"/>
    <w:rsid w:val="00734BC2"/>
    <w:rsid w:val="007355B0"/>
    <w:rsid w:val="00735D53"/>
    <w:rsid w:val="00736325"/>
    <w:rsid w:val="007417E2"/>
    <w:rsid w:val="007432DF"/>
    <w:rsid w:val="007463F7"/>
    <w:rsid w:val="007562DB"/>
    <w:rsid w:val="0075753C"/>
    <w:rsid w:val="00760982"/>
    <w:rsid w:val="007609C5"/>
    <w:rsid w:val="0076266C"/>
    <w:rsid w:val="00763111"/>
    <w:rsid w:val="00775168"/>
    <w:rsid w:val="0077613E"/>
    <w:rsid w:val="007763C7"/>
    <w:rsid w:val="00780CD8"/>
    <w:rsid w:val="00781092"/>
    <w:rsid w:val="0078198F"/>
    <w:rsid w:val="007830F6"/>
    <w:rsid w:val="007869FC"/>
    <w:rsid w:val="007937EF"/>
    <w:rsid w:val="007A25EB"/>
    <w:rsid w:val="007A3481"/>
    <w:rsid w:val="007A3646"/>
    <w:rsid w:val="007A3D43"/>
    <w:rsid w:val="007A4138"/>
    <w:rsid w:val="007A61C1"/>
    <w:rsid w:val="007B24B1"/>
    <w:rsid w:val="007B2FFE"/>
    <w:rsid w:val="007B31C9"/>
    <w:rsid w:val="007B3623"/>
    <w:rsid w:val="007B46F1"/>
    <w:rsid w:val="007B5AB5"/>
    <w:rsid w:val="007B6915"/>
    <w:rsid w:val="007B727F"/>
    <w:rsid w:val="007B79ED"/>
    <w:rsid w:val="007C185D"/>
    <w:rsid w:val="007C1EE5"/>
    <w:rsid w:val="007C30C1"/>
    <w:rsid w:val="007C3E43"/>
    <w:rsid w:val="007C7C62"/>
    <w:rsid w:val="007D43D2"/>
    <w:rsid w:val="007D6DCB"/>
    <w:rsid w:val="007E05B6"/>
    <w:rsid w:val="007E153F"/>
    <w:rsid w:val="007E2A08"/>
    <w:rsid w:val="007E4EAE"/>
    <w:rsid w:val="007E6FC4"/>
    <w:rsid w:val="007F01D0"/>
    <w:rsid w:val="007F07D7"/>
    <w:rsid w:val="007F1A80"/>
    <w:rsid w:val="007F2620"/>
    <w:rsid w:val="007F4DAF"/>
    <w:rsid w:val="007F7EFA"/>
    <w:rsid w:val="00801451"/>
    <w:rsid w:val="0080283C"/>
    <w:rsid w:val="0080526F"/>
    <w:rsid w:val="008054F0"/>
    <w:rsid w:val="00806036"/>
    <w:rsid w:val="00806D74"/>
    <w:rsid w:val="00807E3C"/>
    <w:rsid w:val="008107EB"/>
    <w:rsid w:val="008114A8"/>
    <w:rsid w:val="00814206"/>
    <w:rsid w:val="00816B70"/>
    <w:rsid w:val="00817203"/>
    <w:rsid w:val="008219F9"/>
    <w:rsid w:val="00822633"/>
    <w:rsid w:val="008264FC"/>
    <w:rsid w:val="00827870"/>
    <w:rsid w:val="0083041A"/>
    <w:rsid w:val="0083083D"/>
    <w:rsid w:val="00831163"/>
    <w:rsid w:val="00836D8D"/>
    <w:rsid w:val="00846DC1"/>
    <w:rsid w:val="00847440"/>
    <w:rsid w:val="00850EFF"/>
    <w:rsid w:val="00851826"/>
    <w:rsid w:val="00851C2D"/>
    <w:rsid w:val="00852DE0"/>
    <w:rsid w:val="008530E8"/>
    <w:rsid w:val="00853994"/>
    <w:rsid w:val="00854B3E"/>
    <w:rsid w:val="00855115"/>
    <w:rsid w:val="008568B1"/>
    <w:rsid w:val="00856A0F"/>
    <w:rsid w:val="008578AC"/>
    <w:rsid w:val="00861E9E"/>
    <w:rsid w:val="00862FD3"/>
    <w:rsid w:val="008633F5"/>
    <w:rsid w:val="00863D77"/>
    <w:rsid w:val="00864ACC"/>
    <w:rsid w:val="00872B51"/>
    <w:rsid w:val="00874F44"/>
    <w:rsid w:val="0087574F"/>
    <w:rsid w:val="008766E6"/>
    <w:rsid w:val="00877175"/>
    <w:rsid w:val="00877AD6"/>
    <w:rsid w:val="00877B3B"/>
    <w:rsid w:val="008815DF"/>
    <w:rsid w:val="00883CC3"/>
    <w:rsid w:val="0088513A"/>
    <w:rsid w:val="0088629C"/>
    <w:rsid w:val="00886450"/>
    <w:rsid w:val="00886E86"/>
    <w:rsid w:val="0089285F"/>
    <w:rsid w:val="00893F7A"/>
    <w:rsid w:val="00896CCA"/>
    <w:rsid w:val="00897043"/>
    <w:rsid w:val="0089761B"/>
    <w:rsid w:val="008A0B30"/>
    <w:rsid w:val="008A25DE"/>
    <w:rsid w:val="008A2B11"/>
    <w:rsid w:val="008A2FC1"/>
    <w:rsid w:val="008A3D29"/>
    <w:rsid w:val="008A4746"/>
    <w:rsid w:val="008A60E6"/>
    <w:rsid w:val="008B240F"/>
    <w:rsid w:val="008B3F29"/>
    <w:rsid w:val="008B4D4B"/>
    <w:rsid w:val="008B4F50"/>
    <w:rsid w:val="008B6334"/>
    <w:rsid w:val="008B676C"/>
    <w:rsid w:val="008C089C"/>
    <w:rsid w:val="008C135C"/>
    <w:rsid w:val="008C1C4E"/>
    <w:rsid w:val="008C25D3"/>
    <w:rsid w:val="008C2642"/>
    <w:rsid w:val="008C5059"/>
    <w:rsid w:val="008C6349"/>
    <w:rsid w:val="008C7A1E"/>
    <w:rsid w:val="008C7FBA"/>
    <w:rsid w:val="008D07A8"/>
    <w:rsid w:val="008D2CF4"/>
    <w:rsid w:val="008D4A59"/>
    <w:rsid w:val="008D56D9"/>
    <w:rsid w:val="008D630A"/>
    <w:rsid w:val="008D6954"/>
    <w:rsid w:val="008E0E59"/>
    <w:rsid w:val="008E1625"/>
    <w:rsid w:val="008E32AA"/>
    <w:rsid w:val="008E6CF6"/>
    <w:rsid w:val="008E6EBD"/>
    <w:rsid w:val="008F005F"/>
    <w:rsid w:val="008F1014"/>
    <w:rsid w:val="008F1D72"/>
    <w:rsid w:val="008F2124"/>
    <w:rsid w:val="008F2EC5"/>
    <w:rsid w:val="008F4505"/>
    <w:rsid w:val="008F4AA2"/>
    <w:rsid w:val="008F4BD9"/>
    <w:rsid w:val="008F5CA2"/>
    <w:rsid w:val="008F65A8"/>
    <w:rsid w:val="00901F99"/>
    <w:rsid w:val="009037EF"/>
    <w:rsid w:val="00903839"/>
    <w:rsid w:val="0090453F"/>
    <w:rsid w:val="00904890"/>
    <w:rsid w:val="00905A5E"/>
    <w:rsid w:val="00905F61"/>
    <w:rsid w:val="00911F28"/>
    <w:rsid w:val="00912FE2"/>
    <w:rsid w:val="009134BB"/>
    <w:rsid w:val="009140D1"/>
    <w:rsid w:val="0091434C"/>
    <w:rsid w:val="009148C5"/>
    <w:rsid w:val="00915ED4"/>
    <w:rsid w:val="00920607"/>
    <w:rsid w:val="00921A1B"/>
    <w:rsid w:val="00924BF3"/>
    <w:rsid w:val="00925C97"/>
    <w:rsid w:val="00931944"/>
    <w:rsid w:val="00932CCE"/>
    <w:rsid w:val="0093346A"/>
    <w:rsid w:val="00934AFF"/>
    <w:rsid w:val="0094056C"/>
    <w:rsid w:val="0094404B"/>
    <w:rsid w:val="009476A7"/>
    <w:rsid w:val="0094771C"/>
    <w:rsid w:val="00947F27"/>
    <w:rsid w:val="00950846"/>
    <w:rsid w:val="009529D6"/>
    <w:rsid w:val="00952AD2"/>
    <w:rsid w:val="00955DAD"/>
    <w:rsid w:val="00957327"/>
    <w:rsid w:val="009578E5"/>
    <w:rsid w:val="00961102"/>
    <w:rsid w:val="009620B8"/>
    <w:rsid w:val="009623AB"/>
    <w:rsid w:val="00962DB2"/>
    <w:rsid w:val="00962E9E"/>
    <w:rsid w:val="0096309C"/>
    <w:rsid w:val="009663D4"/>
    <w:rsid w:val="00966781"/>
    <w:rsid w:val="0097005C"/>
    <w:rsid w:val="0097229B"/>
    <w:rsid w:val="009722C5"/>
    <w:rsid w:val="009725F8"/>
    <w:rsid w:val="00977A07"/>
    <w:rsid w:val="0098132A"/>
    <w:rsid w:val="00982083"/>
    <w:rsid w:val="00983716"/>
    <w:rsid w:val="00983FCA"/>
    <w:rsid w:val="0099344B"/>
    <w:rsid w:val="009934D2"/>
    <w:rsid w:val="00993817"/>
    <w:rsid w:val="00993F96"/>
    <w:rsid w:val="009A0494"/>
    <w:rsid w:val="009A5517"/>
    <w:rsid w:val="009B0096"/>
    <w:rsid w:val="009B0894"/>
    <w:rsid w:val="009B28CF"/>
    <w:rsid w:val="009B4759"/>
    <w:rsid w:val="009B5CD7"/>
    <w:rsid w:val="009B6DF7"/>
    <w:rsid w:val="009B7E00"/>
    <w:rsid w:val="009C0B29"/>
    <w:rsid w:val="009C0C16"/>
    <w:rsid w:val="009C56D8"/>
    <w:rsid w:val="009C5731"/>
    <w:rsid w:val="009C5B49"/>
    <w:rsid w:val="009D0A9E"/>
    <w:rsid w:val="009D0E88"/>
    <w:rsid w:val="009D28CF"/>
    <w:rsid w:val="009D2C33"/>
    <w:rsid w:val="009D34B4"/>
    <w:rsid w:val="009D3E41"/>
    <w:rsid w:val="009D46AF"/>
    <w:rsid w:val="009D5780"/>
    <w:rsid w:val="009D5F73"/>
    <w:rsid w:val="009D6C34"/>
    <w:rsid w:val="009D7612"/>
    <w:rsid w:val="009E1DFB"/>
    <w:rsid w:val="009E3D0E"/>
    <w:rsid w:val="009E42FB"/>
    <w:rsid w:val="009E4B76"/>
    <w:rsid w:val="009E4C0B"/>
    <w:rsid w:val="009E6384"/>
    <w:rsid w:val="009E68BA"/>
    <w:rsid w:val="009E7A97"/>
    <w:rsid w:val="009F02CA"/>
    <w:rsid w:val="009F0CE1"/>
    <w:rsid w:val="009F20B4"/>
    <w:rsid w:val="009F5649"/>
    <w:rsid w:val="009F684B"/>
    <w:rsid w:val="009F7E02"/>
    <w:rsid w:val="00A00BC0"/>
    <w:rsid w:val="00A01F3E"/>
    <w:rsid w:val="00A02815"/>
    <w:rsid w:val="00A03E68"/>
    <w:rsid w:val="00A04AD9"/>
    <w:rsid w:val="00A118F2"/>
    <w:rsid w:val="00A14A00"/>
    <w:rsid w:val="00A14F46"/>
    <w:rsid w:val="00A1652B"/>
    <w:rsid w:val="00A17591"/>
    <w:rsid w:val="00A17E20"/>
    <w:rsid w:val="00A201EB"/>
    <w:rsid w:val="00A2558C"/>
    <w:rsid w:val="00A258D1"/>
    <w:rsid w:val="00A26314"/>
    <w:rsid w:val="00A26FE0"/>
    <w:rsid w:val="00A3243E"/>
    <w:rsid w:val="00A340F0"/>
    <w:rsid w:val="00A356C4"/>
    <w:rsid w:val="00A372C1"/>
    <w:rsid w:val="00A404AD"/>
    <w:rsid w:val="00A408E0"/>
    <w:rsid w:val="00A40D8F"/>
    <w:rsid w:val="00A41D91"/>
    <w:rsid w:val="00A42C88"/>
    <w:rsid w:val="00A449BC"/>
    <w:rsid w:val="00A451E2"/>
    <w:rsid w:val="00A461C3"/>
    <w:rsid w:val="00A46B04"/>
    <w:rsid w:val="00A50CED"/>
    <w:rsid w:val="00A51A3F"/>
    <w:rsid w:val="00A51F83"/>
    <w:rsid w:val="00A52F40"/>
    <w:rsid w:val="00A544B0"/>
    <w:rsid w:val="00A55CB7"/>
    <w:rsid w:val="00A55CD0"/>
    <w:rsid w:val="00A56CBE"/>
    <w:rsid w:val="00A56FCF"/>
    <w:rsid w:val="00A61EE6"/>
    <w:rsid w:val="00A622A4"/>
    <w:rsid w:val="00A6261B"/>
    <w:rsid w:val="00A660BA"/>
    <w:rsid w:val="00A668EE"/>
    <w:rsid w:val="00A70DF0"/>
    <w:rsid w:val="00A727C0"/>
    <w:rsid w:val="00A73A9D"/>
    <w:rsid w:val="00A75250"/>
    <w:rsid w:val="00A75C9B"/>
    <w:rsid w:val="00A7631D"/>
    <w:rsid w:val="00A76F05"/>
    <w:rsid w:val="00A81020"/>
    <w:rsid w:val="00A82AA8"/>
    <w:rsid w:val="00A8314A"/>
    <w:rsid w:val="00A83552"/>
    <w:rsid w:val="00A84385"/>
    <w:rsid w:val="00A85CFA"/>
    <w:rsid w:val="00A87826"/>
    <w:rsid w:val="00A91845"/>
    <w:rsid w:val="00A91E4B"/>
    <w:rsid w:val="00A91F9B"/>
    <w:rsid w:val="00A92A83"/>
    <w:rsid w:val="00A94285"/>
    <w:rsid w:val="00A94AC0"/>
    <w:rsid w:val="00A95BB4"/>
    <w:rsid w:val="00A95CA0"/>
    <w:rsid w:val="00A95F98"/>
    <w:rsid w:val="00A97689"/>
    <w:rsid w:val="00A97E11"/>
    <w:rsid w:val="00A97F8D"/>
    <w:rsid w:val="00AA07A4"/>
    <w:rsid w:val="00AA1077"/>
    <w:rsid w:val="00AA1463"/>
    <w:rsid w:val="00AA4669"/>
    <w:rsid w:val="00AA489F"/>
    <w:rsid w:val="00AA4D40"/>
    <w:rsid w:val="00AA4D5A"/>
    <w:rsid w:val="00AA7781"/>
    <w:rsid w:val="00AB05EE"/>
    <w:rsid w:val="00AB2530"/>
    <w:rsid w:val="00AB5DDD"/>
    <w:rsid w:val="00AB6E7D"/>
    <w:rsid w:val="00AB7733"/>
    <w:rsid w:val="00AC0D47"/>
    <w:rsid w:val="00AC2538"/>
    <w:rsid w:val="00AC4387"/>
    <w:rsid w:val="00AC5A14"/>
    <w:rsid w:val="00AC7991"/>
    <w:rsid w:val="00AC7C9A"/>
    <w:rsid w:val="00AD0D90"/>
    <w:rsid w:val="00AD1053"/>
    <w:rsid w:val="00AD5526"/>
    <w:rsid w:val="00AD7636"/>
    <w:rsid w:val="00AD7DE3"/>
    <w:rsid w:val="00AE05C6"/>
    <w:rsid w:val="00AE1F36"/>
    <w:rsid w:val="00AE2162"/>
    <w:rsid w:val="00AE339B"/>
    <w:rsid w:val="00AF01DF"/>
    <w:rsid w:val="00B05380"/>
    <w:rsid w:val="00B05E2C"/>
    <w:rsid w:val="00B065EC"/>
    <w:rsid w:val="00B1025A"/>
    <w:rsid w:val="00B11FAC"/>
    <w:rsid w:val="00B131EC"/>
    <w:rsid w:val="00B14AD4"/>
    <w:rsid w:val="00B15C85"/>
    <w:rsid w:val="00B17760"/>
    <w:rsid w:val="00B22900"/>
    <w:rsid w:val="00B24023"/>
    <w:rsid w:val="00B25531"/>
    <w:rsid w:val="00B26EBB"/>
    <w:rsid w:val="00B2718C"/>
    <w:rsid w:val="00B27F58"/>
    <w:rsid w:val="00B3076E"/>
    <w:rsid w:val="00B31EC5"/>
    <w:rsid w:val="00B32EFA"/>
    <w:rsid w:val="00B3413E"/>
    <w:rsid w:val="00B3587B"/>
    <w:rsid w:val="00B4063D"/>
    <w:rsid w:val="00B40A58"/>
    <w:rsid w:val="00B41B6D"/>
    <w:rsid w:val="00B43393"/>
    <w:rsid w:val="00B463A3"/>
    <w:rsid w:val="00B46A67"/>
    <w:rsid w:val="00B471E4"/>
    <w:rsid w:val="00B520C0"/>
    <w:rsid w:val="00B523E5"/>
    <w:rsid w:val="00B570B5"/>
    <w:rsid w:val="00B578B2"/>
    <w:rsid w:val="00B62994"/>
    <w:rsid w:val="00B63BFF"/>
    <w:rsid w:val="00B6570F"/>
    <w:rsid w:val="00B65C22"/>
    <w:rsid w:val="00B70CD2"/>
    <w:rsid w:val="00B71218"/>
    <w:rsid w:val="00B7149C"/>
    <w:rsid w:val="00B71A09"/>
    <w:rsid w:val="00B73B76"/>
    <w:rsid w:val="00B74029"/>
    <w:rsid w:val="00B74074"/>
    <w:rsid w:val="00B74BAE"/>
    <w:rsid w:val="00B75C78"/>
    <w:rsid w:val="00B7685F"/>
    <w:rsid w:val="00B770B0"/>
    <w:rsid w:val="00B77CC8"/>
    <w:rsid w:val="00B82E22"/>
    <w:rsid w:val="00B86223"/>
    <w:rsid w:val="00B86C17"/>
    <w:rsid w:val="00B878AE"/>
    <w:rsid w:val="00B904EA"/>
    <w:rsid w:val="00B90589"/>
    <w:rsid w:val="00B90DDF"/>
    <w:rsid w:val="00B94F00"/>
    <w:rsid w:val="00BA1EFD"/>
    <w:rsid w:val="00BA6E64"/>
    <w:rsid w:val="00BA7296"/>
    <w:rsid w:val="00BA791D"/>
    <w:rsid w:val="00BB03D6"/>
    <w:rsid w:val="00BB0BBD"/>
    <w:rsid w:val="00BB3700"/>
    <w:rsid w:val="00BB490F"/>
    <w:rsid w:val="00BB677C"/>
    <w:rsid w:val="00BB708B"/>
    <w:rsid w:val="00BB7870"/>
    <w:rsid w:val="00BC183C"/>
    <w:rsid w:val="00BC3296"/>
    <w:rsid w:val="00BC7B93"/>
    <w:rsid w:val="00BD207D"/>
    <w:rsid w:val="00BD2A6F"/>
    <w:rsid w:val="00BD2C83"/>
    <w:rsid w:val="00BD49A6"/>
    <w:rsid w:val="00BD4AEB"/>
    <w:rsid w:val="00BD5163"/>
    <w:rsid w:val="00BD617F"/>
    <w:rsid w:val="00BD76F7"/>
    <w:rsid w:val="00BE1016"/>
    <w:rsid w:val="00BE155C"/>
    <w:rsid w:val="00BE54C1"/>
    <w:rsid w:val="00BE5EDD"/>
    <w:rsid w:val="00BE6686"/>
    <w:rsid w:val="00BF26D1"/>
    <w:rsid w:val="00BF3FD9"/>
    <w:rsid w:val="00C00696"/>
    <w:rsid w:val="00C01360"/>
    <w:rsid w:val="00C0194C"/>
    <w:rsid w:val="00C01F2C"/>
    <w:rsid w:val="00C022D7"/>
    <w:rsid w:val="00C0461E"/>
    <w:rsid w:val="00C04974"/>
    <w:rsid w:val="00C04F2D"/>
    <w:rsid w:val="00C058B4"/>
    <w:rsid w:val="00C11322"/>
    <w:rsid w:val="00C138B5"/>
    <w:rsid w:val="00C20A3F"/>
    <w:rsid w:val="00C20D61"/>
    <w:rsid w:val="00C22419"/>
    <w:rsid w:val="00C24DB0"/>
    <w:rsid w:val="00C25D27"/>
    <w:rsid w:val="00C278EA"/>
    <w:rsid w:val="00C3010D"/>
    <w:rsid w:val="00C30332"/>
    <w:rsid w:val="00C303E5"/>
    <w:rsid w:val="00C315F8"/>
    <w:rsid w:val="00C3224B"/>
    <w:rsid w:val="00C33648"/>
    <w:rsid w:val="00C3462F"/>
    <w:rsid w:val="00C35F4A"/>
    <w:rsid w:val="00C361AF"/>
    <w:rsid w:val="00C3734E"/>
    <w:rsid w:val="00C37A95"/>
    <w:rsid w:val="00C4140A"/>
    <w:rsid w:val="00C423F8"/>
    <w:rsid w:val="00C426A4"/>
    <w:rsid w:val="00C42C14"/>
    <w:rsid w:val="00C42C79"/>
    <w:rsid w:val="00C42E63"/>
    <w:rsid w:val="00C4365D"/>
    <w:rsid w:val="00C4430D"/>
    <w:rsid w:val="00C46FD8"/>
    <w:rsid w:val="00C479A9"/>
    <w:rsid w:val="00C500A0"/>
    <w:rsid w:val="00C533A4"/>
    <w:rsid w:val="00C560FB"/>
    <w:rsid w:val="00C60013"/>
    <w:rsid w:val="00C604C7"/>
    <w:rsid w:val="00C62E13"/>
    <w:rsid w:val="00C639FC"/>
    <w:rsid w:val="00C63B8E"/>
    <w:rsid w:val="00C65321"/>
    <w:rsid w:val="00C6554F"/>
    <w:rsid w:val="00C659C6"/>
    <w:rsid w:val="00C65E9C"/>
    <w:rsid w:val="00C66490"/>
    <w:rsid w:val="00C66E53"/>
    <w:rsid w:val="00C701FD"/>
    <w:rsid w:val="00C74256"/>
    <w:rsid w:val="00C76FBA"/>
    <w:rsid w:val="00C8000E"/>
    <w:rsid w:val="00C80DC4"/>
    <w:rsid w:val="00C84A09"/>
    <w:rsid w:val="00C850CC"/>
    <w:rsid w:val="00C903E7"/>
    <w:rsid w:val="00C9151C"/>
    <w:rsid w:val="00C91976"/>
    <w:rsid w:val="00C92590"/>
    <w:rsid w:val="00C92FD0"/>
    <w:rsid w:val="00C947AF"/>
    <w:rsid w:val="00CA0640"/>
    <w:rsid w:val="00CA11DB"/>
    <w:rsid w:val="00CA125B"/>
    <w:rsid w:val="00CA13F3"/>
    <w:rsid w:val="00CA388F"/>
    <w:rsid w:val="00CA42E2"/>
    <w:rsid w:val="00CA4C07"/>
    <w:rsid w:val="00CA663F"/>
    <w:rsid w:val="00CA68AF"/>
    <w:rsid w:val="00CA79DE"/>
    <w:rsid w:val="00CA7C64"/>
    <w:rsid w:val="00CA7D51"/>
    <w:rsid w:val="00CB14DA"/>
    <w:rsid w:val="00CB1EE9"/>
    <w:rsid w:val="00CB3D27"/>
    <w:rsid w:val="00CC0C46"/>
    <w:rsid w:val="00CC2CAB"/>
    <w:rsid w:val="00CC46EF"/>
    <w:rsid w:val="00CC49A5"/>
    <w:rsid w:val="00CC50B7"/>
    <w:rsid w:val="00CC5AF9"/>
    <w:rsid w:val="00CC5B88"/>
    <w:rsid w:val="00CC63BF"/>
    <w:rsid w:val="00CC69FC"/>
    <w:rsid w:val="00CC78A9"/>
    <w:rsid w:val="00CC7EE6"/>
    <w:rsid w:val="00CD263C"/>
    <w:rsid w:val="00CD2C1E"/>
    <w:rsid w:val="00CD31BE"/>
    <w:rsid w:val="00CD46E4"/>
    <w:rsid w:val="00CD65D8"/>
    <w:rsid w:val="00CE0716"/>
    <w:rsid w:val="00CE0AB3"/>
    <w:rsid w:val="00CE1511"/>
    <w:rsid w:val="00CF19B0"/>
    <w:rsid w:val="00CF1F81"/>
    <w:rsid w:val="00CF3861"/>
    <w:rsid w:val="00CF39E5"/>
    <w:rsid w:val="00CF454A"/>
    <w:rsid w:val="00CF4A4A"/>
    <w:rsid w:val="00D005EB"/>
    <w:rsid w:val="00D01F29"/>
    <w:rsid w:val="00D059C4"/>
    <w:rsid w:val="00D064F2"/>
    <w:rsid w:val="00D0729C"/>
    <w:rsid w:val="00D16296"/>
    <w:rsid w:val="00D175C7"/>
    <w:rsid w:val="00D17C58"/>
    <w:rsid w:val="00D206E8"/>
    <w:rsid w:val="00D21CBC"/>
    <w:rsid w:val="00D2362C"/>
    <w:rsid w:val="00D23DC7"/>
    <w:rsid w:val="00D23EF1"/>
    <w:rsid w:val="00D246B5"/>
    <w:rsid w:val="00D25E06"/>
    <w:rsid w:val="00D2606F"/>
    <w:rsid w:val="00D26284"/>
    <w:rsid w:val="00D3323B"/>
    <w:rsid w:val="00D33734"/>
    <w:rsid w:val="00D356DA"/>
    <w:rsid w:val="00D36136"/>
    <w:rsid w:val="00D40340"/>
    <w:rsid w:val="00D41707"/>
    <w:rsid w:val="00D42D11"/>
    <w:rsid w:val="00D42FCA"/>
    <w:rsid w:val="00D437CB"/>
    <w:rsid w:val="00D4413E"/>
    <w:rsid w:val="00D46554"/>
    <w:rsid w:val="00D51061"/>
    <w:rsid w:val="00D5525E"/>
    <w:rsid w:val="00D55565"/>
    <w:rsid w:val="00D56316"/>
    <w:rsid w:val="00D575EF"/>
    <w:rsid w:val="00D602B9"/>
    <w:rsid w:val="00D623C4"/>
    <w:rsid w:val="00D62BC6"/>
    <w:rsid w:val="00D63FD1"/>
    <w:rsid w:val="00D64467"/>
    <w:rsid w:val="00D64D19"/>
    <w:rsid w:val="00D65779"/>
    <w:rsid w:val="00D6596A"/>
    <w:rsid w:val="00D66EEB"/>
    <w:rsid w:val="00D67D25"/>
    <w:rsid w:val="00D729AC"/>
    <w:rsid w:val="00D72B63"/>
    <w:rsid w:val="00D7415D"/>
    <w:rsid w:val="00D801DA"/>
    <w:rsid w:val="00D8145D"/>
    <w:rsid w:val="00D846C4"/>
    <w:rsid w:val="00D879EF"/>
    <w:rsid w:val="00D92402"/>
    <w:rsid w:val="00D93DA8"/>
    <w:rsid w:val="00D9505E"/>
    <w:rsid w:val="00D95660"/>
    <w:rsid w:val="00D95823"/>
    <w:rsid w:val="00D959D6"/>
    <w:rsid w:val="00D95F80"/>
    <w:rsid w:val="00DA16DA"/>
    <w:rsid w:val="00DA5BF3"/>
    <w:rsid w:val="00DA6AFE"/>
    <w:rsid w:val="00DB7A56"/>
    <w:rsid w:val="00DC0F50"/>
    <w:rsid w:val="00DC1418"/>
    <w:rsid w:val="00DC4335"/>
    <w:rsid w:val="00DC77F0"/>
    <w:rsid w:val="00DD1023"/>
    <w:rsid w:val="00DD2914"/>
    <w:rsid w:val="00DD4675"/>
    <w:rsid w:val="00DD5D82"/>
    <w:rsid w:val="00DE021D"/>
    <w:rsid w:val="00DE0817"/>
    <w:rsid w:val="00DE0968"/>
    <w:rsid w:val="00DE0E24"/>
    <w:rsid w:val="00DE0EAE"/>
    <w:rsid w:val="00DE2981"/>
    <w:rsid w:val="00DE2E24"/>
    <w:rsid w:val="00DE2FEE"/>
    <w:rsid w:val="00DE6FFD"/>
    <w:rsid w:val="00DF0BDD"/>
    <w:rsid w:val="00DF1B87"/>
    <w:rsid w:val="00DF4950"/>
    <w:rsid w:val="00E01556"/>
    <w:rsid w:val="00E02E08"/>
    <w:rsid w:val="00E03620"/>
    <w:rsid w:val="00E04432"/>
    <w:rsid w:val="00E05290"/>
    <w:rsid w:val="00E07747"/>
    <w:rsid w:val="00E11B52"/>
    <w:rsid w:val="00E13867"/>
    <w:rsid w:val="00E14BBD"/>
    <w:rsid w:val="00E171AB"/>
    <w:rsid w:val="00E2064D"/>
    <w:rsid w:val="00E25AED"/>
    <w:rsid w:val="00E266CD"/>
    <w:rsid w:val="00E269EB"/>
    <w:rsid w:val="00E30704"/>
    <w:rsid w:val="00E315FE"/>
    <w:rsid w:val="00E350D5"/>
    <w:rsid w:val="00E370AB"/>
    <w:rsid w:val="00E37238"/>
    <w:rsid w:val="00E41A63"/>
    <w:rsid w:val="00E436ED"/>
    <w:rsid w:val="00E438E3"/>
    <w:rsid w:val="00E43CD3"/>
    <w:rsid w:val="00E45174"/>
    <w:rsid w:val="00E469C4"/>
    <w:rsid w:val="00E4705E"/>
    <w:rsid w:val="00E477D3"/>
    <w:rsid w:val="00E52308"/>
    <w:rsid w:val="00E5345F"/>
    <w:rsid w:val="00E568ED"/>
    <w:rsid w:val="00E5798E"/>
    <w:rsid w:val="00E57A36"/>
    <w:rsid w:val="00E60178"/>
    <w:rsid w:val="00E65FC5"/>
    <w:rsid w:val="00E67949"/>
    <w:rsid w:val="00E70693"/>
    <w:rsid w:val="00E71AD5"/>
    <w:rsid w:val="00E75C29"/>
    <w:rsid w:val="00E77224"/>
    <w:rsid w:val="00E82273"/>
    <w:rsid w:val="00E82583"/>
    <w:rsid w:val="00E82A1D"/>
    <w:rsid w:val="00E82A1E"/>
    <w:rsid w:val="00E8420A"/>
    <w:rsid w:val="00E850E9"/>
    <w:rsid w:val="00E86492"/>
    <w:rsid w:val="00E86827"/>
    <w:rsid w:val="00E87CD8"/>
    <w:rsid w:val="00E90DFE"/>
    <w:rsid w:val="00E9202C"/>
    <w:rsid w:val="00E921DE"/>
    <w:rsid w:val="00E951CE"/>
    <w:rsid w:val="00E95CF1"/>
    <w:rsid w:val="00EA0E6A"/>
    <w:rsid w:val="00EA119D"/>
    <w:rsid w:val="00EA2805"/>
    <w:rsid w:val="00EA2938"/>
    <w:rsid w:val="00EA2DC3"/>
    <w:rsid w:val="00EA5934"/>
    <w:rsid w:val="00EA5B1F"/>
    <w:rsid w:val="00EA7015"/>
    <w:rsid w:val="00EA74E5"/>
    <w:rsid w:val="00EB10E3"/>
    <w:rsid w:val="00EB6FEF"/>
    <w:rsid w:val="00EC7F92"/>
    <w:rsid w:val="00ED10DB"/>
    <w:rsid w:val="00ED1169"/>
    <w:rsid w:val="00ED5863"/>
    <w:rsid w:val="00ED5ED7"/>
    <w:rsid w:val="00EE3C82"/>
    <w:rsid w:val="00EE4506"/>
    <w:rsid w:val="00EE7312"/>
    <w:rsid w:val="00EE7913"/>
    <w:rsid w:val="00EF3A15"/>
    <w:rsid w:val="00EF4FF2"/>
    <w:rsid w:val="00EF5AB2"/>
    <w:rsid w:val="00EF5C8B"/>
    <w:rsid w:val="00EF6843"/>
    <w:rsid w:val="00EF7FE2"/>
    <w:rsid w:val="00F03261"/>
    <w:rsid w:val="00F0351B"/>
    <w:rsid w:val="00F04F65"/>
    <w:rsid w:val="00F105D7"/>
    <w:rsid w:val="00F1137F"/>
    <w:rsid w:val="00F122D3"/>
    <w:rsid w:val="00F12419"/>
    <w:rsid w:val="00F131B3"/>
    <w:rsid w:val="00F14FC6"/>
    <w:rsid w:val="00F16827"/>
    <w:rsid w:val="00F17E05"/>
    <w:rsid w:val="00F201ED"/>
    <w:rsid w:val="00F216D9"/>
    <w:rsid w:val="00F22401"/>
    <w:rsid w:val="00F255E6"/>
    <w:rsid w:val="00F25EB6"/>
    <w:rsid w:val="00F26A34"/>
    <w:rsid w:val="00F2765F"/>
    <w:rsid w:val="00F27DAA"/>
    <w:rsid w:val="00F304DC"/>
    <w:rsid w:val="00F319A8"/>
    <w:rsid w:val="00F32158"/>
    <w:rsid w:val="00F3246B"/>
    <w:rsid w:val="00F32DF0"/>
    <w:rsid w:val="00F41783"/>
    <w:rsid w:val="00F425FE"/>
    <w:rsid w:val="00F4324E"/>
    <w:rsid w:val="00F462EA"/>
    <w:rsid w:val="00F46A73"/>
    <w:rsid w:val="00F5154D"/>
    <w:rsid w:val="00F51CB4"/>
    <w:rsid w:val="00F5556A"/>
    <w:rsid w:val="00F55C62"/>
    <w:rsid w:val="00F573BD"/>
    <w:rsid w:val="00F6128F"/>
    <w:rsid w:val="00F63B78"/>
    <w:rsid w:val="00F666D9"/>
    <w:rsid w:val="00F666F8"/>
    <w:rsid w:val="00F66E7A"/>
    <w:rsid w:val="00F66F26"/>
    <w:rsid w:val="00F67CF6"/>
    <w:rsid w:val="00F70694"/>
    <w:rsid w:val="00F7319C"/>
    <w:rsid w:val="00F746F4"/>
    <w:rsid w:val="00F7473D"/>
    <w:rsid w:val="00F74750"/>
    <w:rsid w:val="00F74C70"/>
    <w:rsid w:val="00F74CDB"/>
    <w:rsid w:val="00F762EC"/>
    <w:rsid w:val="00F80560"/>
    <w:rsid w:val="00F820B1"/>
    <w:rsid w:val="00F823BD"/>
    <w:rsid w:val="00F823F1"/>
    <w:rsid w:val="00F82B25"/>
    <w:rsid w:val="00F8338C"/>
    <w:rsid w:val="00F83F9E"/>
    <w:rsid w:val="00F849E6"/>
    <w:rsid w:val="00F8514F"/>
    <w:rsid w:val="00F85FD6"/>
    <w:rsid w:val="00F87022"/>
    <w:rsid w:val="00F87B6D"/>
    <w:rsid w:val="00F91024"/>
    <w:rsid w:val="00F91C35"/>
    <w:rsid w:val="00F92011"/>
    <w:rsid w:val="00F92DDA"/>
    <w:rsid w:val="00F93C10"/>
    <w:rsid w:val="00F93F63"/>
    <w:rsid w:val="00F955E5"/>
    <w:rsid w:val="00F97CDB"/>
    <w:rsid w:val="00FA0F1A"/>
    <w:rsid w:val="00FA4ED1"/>
    <w:rsid w:val="00FA4F95"/>
    <w:rsid w:val="00FB172E"/>
    <w:rsid w:val="00FB39C3"/>
    <w:rsid w:val="00FB3EBB"/>
    <w:rsid w:val="00FB57D3"/>
    <w:rsid w:val="00FB5EE8"/>
    <w:rsid w:val="00FC1085"/>
    <w:rsid w:val="00FC303A"/>
    <w:rsid w:val="00FC3B4E"/>
    <w:rsid w:val="00FC4B9C"/>
    <w:rsid w:val="00FC636D"/>
    <w:rsid w:val="00FC64EC"/>
    <w:rsid w:val="00FC7AFF"/>
    <w:rsid w:val="00FD0DAA"/>
    <w:rsid w:val="00FD258F"/>
    <w:rsid w:val="00FD3F66"/>
    <w:rsid w:val="00FD5CA0"/>
    <w:rsid w:val="00FD73E1"/>
    <w:rsid w:val="00FE17FB"/>
    <w:rsid w:val="00FE1DB2"/>
    <w:rsid w:val="00FE3C52"/>
    <w:rsid w:val="00FE4572"/>
    <w:rsid w:val="00FE6085"/>
    <w:rsid w:val="00FF19EB"/>
    <w:rsid w:val="00FF2EE8"/>
    <w:rsid w:val="00FF673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5954"/>
  <w15:docId w15:val="{59FD80DD-C8C3-4896-80E4-66A47149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F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17E20"/>
    <w:pPr>
      <w:ind w:left="720"/>
      <w:contextualSpacing/>
    </w:pPr>
  </w:style>
  <w:style w:type="paragraph" w:customStyle="1" w:styleId="Verdanatxt">
    <w:name w:val="Verdana_txt"/>
    <w:basedOn w:val="a"/>
    <w:link w:val="Verdanatxt0"/>
    <w:rsid w:val="00C92590"/>
    <w:pPr>
      <w:widowControl w:val="0"/>
      <w:ind w:firstLine="851"/>
      <w:jc w:val="both"/>
    </w:pPr>
    <w:rPr>
      <w:rFonts w:ascii="Verdana" w:hAnsi="Verdana"/>
      <w:snapToGrid w:val="0"/>
      <w:sz w:val="24"/>
      <w:lang w:val="x-none"/>
    </w:rPr>
  </w:style>
  <w:style w:type="character" w:customStyle="1" w:styleId="Verdanatxt0">
    <w:name w:val="Verdana_txt Знак"/>
    <w:link w:val="Verdanatxt"/>
    <w:rsid w:val="00C92590"/>
    <w:rPr>
      <w:rFonts w:ascii="Verdana" w:eastAsia="Times New Roman" w:hAnsi="Verdana" w:cs="Times New Roman"/>
      <w:snapToGrid w:val="0"/>
      <w:sz w:val="24"/>
      <w:szCs w:val="20"/>
      <w:lang w:val="x-none" w:eastAsia="ru-RU"/>
    </w:rPr>
  </w:style>
  <w:style w:type="table" w:styleId="a5">
    <w:name w:val="Table Grid"/>
    <w:basedOn w:val="a1"/>
    <w:uiPriority w:val="59"/>
    <w:rsid w:val="004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0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6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locked/>
    <w:rsid w:val="003A29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qFormat/>
    <w:locked/>
    <w:rsid w:val="00BD5163"/>
    <w:rPr>
      <w:rFonts w:ascii="Times New Roman" w:eastAsia="Times New Roman" w:hAnsi="Times New Roman"/>
      <w:sz w:val="30"/>
      <w:szCs w:val="30"/>
    </w:rPr>
  </w:style>
  <w:style w:type="paragraph" w:customStyle="1" w:styleId="20">
    <w:name w:val="Основной текст (2)"/>
    <w:basedOn w:val="a"/>
    <w:link w:val="2"/>
    <w:qFormat/>
    <w:rsid w:val="00BD5163"/>
    <w:pPr>
      <w:widowControl w:val="0"/>
      <w:spacing w:line="360" w:lineRule="auto"/>
      <w:ind w:left="540" w:firstLine="700"/>
    </w:pPr>
    <w:rPr>
      <w:rFonts w:cstheme="minorBidi"/>
      <w:sz w:val="30"/>
      <w:szCs w:val="30"/>
      <w:lang w:eastAsia="en-US"/>
    </w:rPr>
  </w:style>
  <w:style w:type="character" w:customStyle="1" w:styleId="CharStyle3">
    <w:name w:val="Char Style 3"/>
    <w:basedOn w:val="a0"/>
    <w:link w:val="Style2"/>
    <w:rsid w:val="000D5E4B"/>
    <w:rPr>
      <w:shd w:val="clear" w:color="auto" w:fill="FFFFFF"/>
    </w:rPr>
  </w:style>
  <w:style w:type="paragraph" w:customStyle="1" w:styleId="Style2">
    <w:name w:val="Style 2"/>
    <w:basedOn w:val="a"/>
    <w:link w:val="CharStyle3"/>
    <w:rsid w:val="000D5E4B"/>
    <w:pPr>
      <w:widowControl w:val="0"/>
      <w:shd w:val="clear" w:color="auto" w:fill="FFFFFF"/>
      <w:spacing w:after="120" w:line="16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14F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14FC6"/>
    <w:rPr>
      <w:rFonts w:cs="Times New Roman"/>
      <w:b w:val="0"/>
      <w:color w:val="106BBE"/>
    </w:rPr>
  </w:style>
  <w:style w:type="paragraph" w:styleId="ae">
    <w:name w:val="Normal (Web)"/>
    <w:basedOn w:val="a"/>
    <w:uiPriority w:val="99"/>
    <w:semiHidden/>
    <w:unhideWhenUsed/>
    <w:rsid w:val="00CA0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6D04-630A-4CCE-8F83-EDE6A97F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Динара Хайрулловна</dc:creator>
  <cp:lastModifiedBy>User</cp:lastModifiedBy>
  <cp:revision>14</cp:revision>
  <cp:lastPrinted>2022-03-17T07:25:00Z</cp:lastPrinted>
  <dcterms:created xsi:type="dcterms:W3CDTF">2023-02-17T07:09:00Z</dcterms:created>
  <dcterms:modified xsi:type="dcterms:W3CDTF">2023-02-22T07:43:00Z</dcterms:modified>
</cp:coreProperties>
</file>